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FF65" w14:textId="77777777" w:rsidR="00755783" w:rsidRDefault="00755783" w:rsidP="00755783">
      <w:pPr>
        <w:autoSpaceDE w:val="0"/>
        <w:autoSpaceDN w:val="0"/>
        <w:adjustRightInd w:val="0"/>
        <w:snapToGrid w:val="0"/>
        <w:spacing w:line="240" w:lineRule="atLeast"/>
        <w:ind w:firstLineChars="150" w:firstLine="452"/>
        <w:jc w:val="center"/>
        <w:outlineLvl w:val="1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内河船舶船员适任证书申请表</w:t>
      </w:r>
    </w:p>
    <w:tbl>
      <w:tblPr>
        <w:tblW w:w="9533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1212"/>
        <w:gridCol w:w="40"/>
        <w:gridCol w:w="148"/>
        <w:gridCol w:w="228"/>
        <w:gridCol w:w="354"/>
        <w:gridCol w:w="354"/>
        <w:gridCol w:w="74"/>
        <w:gridCol w:w="277"/>
        <w:gridCol w:w="359"/>
        <w:gridCol w:w="355"/>
        <w:gridCol w:w="351"/>
        <w:gridCol w:w="360"/>
        <w:gridCol w:w="355"/>
        <w:gridCol w:w="357"/>
        <w:gridCol w:w="362"/>
        <w:gridCol w:w="355"/>
        <w:gridCol w:w="352"/>
        <w:gridCol w:w="259"/>
        <w:gridCol w:w="465"/>
        <w:gridCol w:w="423"/>
        <w:gridCol w:w="521"/>
        <w:gridCol w:w="1506"/>
        <w:gridCol w:w="11"/>
      </w:tblGrid>
      <w:tr w:rsidR="00755783" w14:paraId="62CEB5A5" w14:textId="77777777" w:rsidTr="00010408">
        <w:trPr>
          <w:trHeight w:val="48"/>
        </w:trPr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ABCCAE" w14:textId="77777777" w:rsidR="00755783" w:rsidRDefault="00755783" w:rsidP="007557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4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8218C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8BFF1B" w14:textId="77777777" w:rsidR="00755783" w:rsidRDefault="00755783" w:rsidP="00755783">
            <w:pPr>
              <w:pStyle w:val="TableParagraph"/>
              <w:spacing w:before="39"/>
              <w:ind w:left="36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性别</w:t>
            </w:r>
          </w:p>
        </w:tc>
        <w:tc>
          <w:tcPr>
            <w:tcW w:w="1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68368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ABE308" w14:textId="77777777" w:rsidR="00755783" w:rsidRDefault="00755783" w:rsidP="00755783">
            <w:pPr>
              <w:pStyle w:val="TableParagraph"/>
              <w:spacing w:before="39"/>
              <w:ind w:left="19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出生日期</w:t>
            </w:r>
          </w:p>
        </w:tc>
        <w:tc>
          <w:tcPr>
            <w:tcW w:w="1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170DD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0133C" w14:textId="77777777" w:rsidR="00755783" w:rsidRDefault="00755783" w:rsidP="00755783">
            <w:pPr>
              <w:pStyle w:val="TableParagraph"/>
              <w:spacing w:line="244" w:lineRule="auto"/>
              <w:ind w:right="338"/>
              <w:rPr>
                <w:rFonts w:cs="Times New Roman"/>
                <w:sz w:val="18"/>
                <w:szCs w:val="18"/>
              </w:rPr>
            </w:pPr>
          </w:p>
        </w:tc>
      </w:tr>
      <w:tr w:rsidR="00755783" w14:paraId="7E4BD4A1" w14:textId="77777777" w:rsidTr="00010408">
        <w:trPr>
          <w:gridAfter w:val="1"/>
          <w:wAfter w:w="11" w:type="dxa"/>
          <w:trHeight w:val="352"/>
        </w:trPr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1B5468" w14:textId="77777777" w:rsidR="00755783" w:rsidRDefault="00755783" w:rsidP="00755783">
            <w:pPr>
              <w:pStyle w:val="TableParagraph"/>
              <w:spacing w:before="5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身份证号码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1EEFA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1B9B475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C927E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CC923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D1AA3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3874E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A75A1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F8778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CD93D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6E06A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C01AC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9020B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04E24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29584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ECC01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54782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53DE3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40A60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3EE7B4" w14:textId="77777777" w:rsidR="00755783" w:rsidRDefault="00755783" w:rsidP="0075578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55783" w14:paraId="554EEF7E" w14:textId="77777777" w:rsidTr="00010408">
        <w:trPr>
          <w:trHeight w:val="48"/>
        </w:trPr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292896" w14:textId="77777777" w:rsidR="00755783" w:rsidRDefault="00755783" w:rsidP="00755783">
            <w:pPr>
              <w:pStyle w:val="TableParagraph"/>
              <w:spacing w:before="5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联系电话</w:t>
            </w:r>
          </w:p>
        </w:tc>
        <w:tc>
          <w:tcPr>
            <w:tcW w:w="635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6E552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986B08" w14:textId="77777777" w:rsidR="00755783" w:rsidRDefault="00755783" w:rsidP="0075578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55783" w14:paraId="1166AF16" w14:textId="77777777" w:rsidTr="00010408">
        <w:trPr>
          <w:trHeight w:val="157"/>
        </w:trPr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468997" w14:textId="77777777" w:rsidR="00755783" w:rsidRDefault="00755783" w:rsidP="00755783">
            <w:pPr>
              <w:pStyle w:val="TableParagraph"/>
              <w:spacing w:before="8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联系地址</w:t>
            </w:r>
          </w:p>
        </w:tc>
        <w:tc>
          <w:tcPr>
            <w:tcW w:w="635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9575F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39B879" w14:textId="77777777" w:rsidR="00755783" w:rsidRDefault="00755783" w:rsidP="0075578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55783" w14:paraId="68BA84D1" w14:textId="77777777" w:rsidTr="00010408">
        <w:trPr>
          <w:trHeight w:val="373"/>
        </w:trPr>
        <w:tc>
          <w:tcPr>
            <w:tcW w:w="167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578A27" w14:textId="77777777" w:rsidR="00755783" w:rsidRDefault="00755783" w:rsidP="00755783">
            <w:pPr>
              <w:pStyle w:val="TableParagraph"/>
              <w:spacing w:before="79"/>
              <w:ind w:left="177" w:right="16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驾驶类或轮机类院校毕业生填写</w:t>
            </w:r>
          </w:p>
        </w:tc>
        <w:tc>
          <w:tcPr>
            <w:tcW w:w="12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5BC59F" w14:textId="77777777" w:rsidR="00755783" w:rsidRDefault="00755783" w:rsidP="00755783">
            <w:pPr>
              <w:pStyle w:val="TableParagraph"/>
              <w:spacing w:before="71"/>
              <w:ind w:left="374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毕业院校</w:t>
            </w:r>
          </w:p>
        </w:tc>
        <w:tc>
          <w:tcPr>
            <w:tcW w:w="24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93B3A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221171" w14:textId="77777777" w:rsidR="00755783" w:rsidRDefault="00755783" w:rsidP="00755783">
            <w:pPr>
              <w:pStyle w:val="TableParagraph"/>
              <w:spacing w:before="71"/>
              <w:ind w:left="37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专业</w:t>
            </w:r>
          </w:p>
        </w:tc>
        <w:tc>
          <w:tcPr>
            <w:tcW w:w="1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3C8B6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37AB7B" w14:textId="77777777" w:rsidR="00755783" w:rsidRDefault="00755783" w:rsidP="0075578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55783" w14:paraId="4E93F2D8" w14:textId="77777777" w:rsidTr="00010408">
        <w:trPr>
          <w:trHeight w:val="291"/>
        </w:trPr>
        <w:tc>
          <w:tcPr>
            <w:tcW w:w="167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863EEF" w14:textId="77777777" w:rsidR="00755783" w:rsidRDefault="00755783" w:rsidP="0075578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293E13" w14:textId="77777777" w:rsidR="00755783" w:rsidRDefault="00755783" w:rsidP="00755783">
            <w:pPr>
              <w:pStyle w:val="TableParagraph"/>
              <w:spacing w:before="117"/>
              <w:ind w:left="374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毕业时间</w:t>
            </w:r>
          </w:p>
        </w:tc>
        <w:tc>
          <w:tcPr>
            <w:tcW w:w="24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F4449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2B4EDC" w14:textId="77777777" w:rsidR="00755783" w:rsidRDefault="00755783" w:rsidP="00755783">
            <w:pPr>
              <w:pStyle w:val="TableParagraph"/>
              <w:spacing w:before="117"/>
              <w:ind w:left="37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学历</w:t>
            </w:r>
          </w:p>
        </w:tc>
        <w:tc>
          <w:tcPr>
            <w:tcW w:w="1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CF316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86706D" w14:textId="77777777" w:rsidR="00755783" w:rsidRDefault="00755783" w:rsidP="0075578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55783" w14:paraId="49ACA93A" w14:textId="77777777" w:rsidTr="00010408">
        <w:trPr>
          <w:trHeight w:val="539"/>
        </w:trPr>
        <w:tc>
          <w:tcPr>
            <w:tcW w:w="4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1CD7F" w14:textId="77777777" w:rsidR="00755783" w:rsidRDefault="00755783" w:rsidP="00755783">
            <w:pPr>
              <w:pStyle w:val="TableParagraph"/>
              <w:ind w:right="2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近</w:t>
            </w:r>
          </w:p>
          <w:p w14:paraId="25253D4E" w14:textId="77777777" w:rsidR="00755783" w:rsidRDefault="00755783" w:rsidP="00755783">
            <w:pPr>
              <w:pStyle w:val="TableParagraph"/>
              <w:spacing w:before="3"/>
              <w:ind w:right="2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5</w:t>
            </w:r>
          </w:p>
          <w:p w14:paraId="20ADADB5" w14:textId="77777777" w:rsidR="00755783" w:rsidRDefault="00755783" w:rsidP="00755783">
            <w:pPr>
              <w:pStyle w:val="TableParagraph"/>
              <w:spacing w:before="4"/>
              <w:ind w:left="141" w:right="12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年水上服务资历</w:t>
            </w:r>
          </w:p>
        </w:tc>
        <w:tc>
          <w:tcPr>
            <w:tcW w:w="1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D4230" w14:textId="77777777" w:rsidR="00755783" w:rsidRDefault="00755783" w:rsidP="00755783">
            <w:pPr>
              <w:pStyle w:val="TableParagraph"/>
              <w:ind w:left="505" w:right="48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船名</w:t>
            </w:r>
          </w:p>
        </w:tc>
        <w:tc>
          <w:tcPr>
            <w:tcW w:w="1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D4781" w14:textId="77777777" w:rsidR="00755783" w:rsidRDefault="00755783" w:rsidP="00755783">
            <w:pPr>
              <w:pStyle w:val="TableParagraph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职务</w:t>
            </w:r>
          </w:p>
        </w:tc>
        <w:tc>
          <w:tcPr>
            <w:tcW w:w="24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2CCD7F" w14:textId="588C04B8" w:rsidR="00755783" w:rsidRDefault="00755783" w:rsidP="00755783">
            <w:pPr>
              <w:pStyle w:val="TableParagraph"/>
              <w:spacing w:before="69"/>
              <w:ind w:right="77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船舶总吨/主机功率</w:t>
            </w:r>
          </w:p>
        </w:tc>
        <w:tc>
          <w:tcPr>
            <w:tcW w:w="1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27F2E" w14:textId="77777777" w:rsidR="00755783" w:rsidRDefault="00755783" w:rsidP="00755783">
            <w:pPr>
              <w:pStyle w:val="TableParagraph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上船任职日期</w:t>
            </w:r>
          </w:p>
        </w:tc>
        <w:tc>
          <w:tcPr>
            <w:tcW w:w="1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88438" w14:textId="77777777" w:rsidR="00755783" w:rsidRDefault="00755783" w:rsidP="00755783">
            <w:pPr>
              <w:pStyle w:val="TableParagraph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离船解职日期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B8727" w14:textId="77777777" w:rsidR="00755783" w:rsidRDefault="00755783" w:rsidP="00755783">
            <w:pPr>
              <w:pStyle w:val="TableParagraph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累计时间（月）</w:t>
            </w:r>
          </w:p>
        </w:tc>
      </w:tr>
      <w:tr w:rsidR="00755783" w14:paraId="1F729AF7" w14:textId="77777777" w:rsidTr="00010408">
        <w:trPr>
          <w:trHeight w:val="371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E4E989" w14:textId="77777777" w:rsidR="00755783" w:rsidRDefault="00755783" w:rsidP="0075578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03A50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9C72F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B31C9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1D273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344DF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5D03E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755783" w14:paraId="31AD5D73" w14:textId="77777777" w:rsidTr="00010408">
        <w:trPr>
          <w:trHeight w:val="371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FB14D" w14:textId="77777777" w:rsidR="00755783" w:rsidRDefault="00755783" w:rsidP="0075578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199F6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C34AE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DC789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CA1D3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8C0F7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FAF1B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755783" w14:paraId="23CE4BA2" w14:textId="77777777" w:rsidTr="00010408">
        <w:trPr>
          <w:trHeight w:val="371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E6D8EC" w14:textId="77777777" w:rsidR="00755783" w:rsidRDefault="00755783" w:rsidP="0075578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CC5E7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10589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E31B6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5DDE6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E7EAB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E5637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755783" w14:paraId="5DDFD8FD" w14:textId="77777777" w:rsidTr="00010408">
        <w:trPr>
          <w:trHeight w:val="373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383C8D" w14:textId="77777777" w:rsidR="00755783" w:rsidRDefault="00755783" w:rsidP="0075578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7B7A0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C5D21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D72F6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01525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7F4BF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52818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755783" w14:paraId="05DB1DD7" w14:textId="77777777" w:rsidTr="00010408">
        <w:trPr>
          <w:trHeight w:val="373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944B8E" w14:textId="77777777" w:rsidR="00755783" w:rsidRDefault="00755783" w:rsidP="0075578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38B23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D7DA2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96101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B4333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DBB38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415F5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755783" w14:paraId="222D7111" w14:textId="77777777" w:rsidTr="00010408">
        <w:trPr>
          <w:trHeight w:val="373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147FAC" w14:textId="77777777" w:rsidR="00755783" w:rsidRDefault="00755783" w:rsidP="0075578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2B6AA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64EAD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54886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BF1F3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DFD19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391CF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755783" w14:paraId="5A3BF346" w14:textId="77777777" w:rsidTr="00010408">
        <w:trPr>
          <w:trHeight w:val="371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575BDD" w14:textId="77777777" w:rsidR="00755783" w:rsidRDefault="00755783" w:rsidP="0075578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BFA16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5FECC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CCC05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BDBF1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19DC5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E53A6" w14:textId="77777777" w:rsidR="00755783" w:rsidRDefault="00755783" w:rsidP="0075578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755783" w14:paraId="563BBD77" w14:textId="77777777" w:rsidTr="00010408">
        <w:trPr>
          <w:trHeight w:val="392"/>
        </w:trPr>
        <w:tc>
          <w:tcPr>
            <w:tcW w:w="9533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F0BAD1" w14:textId="77777777" w:rsidR="00755783" w:rsidRDefault="00755783" w:rsidP="00755783">
            <w:pPr>
              <w:pStyle w:val="TableParagraph"/>
              <w:spacing w:before="81"/>
              <w:ind w:left="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最近</w:t>
            </w:r>
            <w:r>
              <w:rPr>
                <w:rFonts w:cs="Times New Roman" w:hint="eastAsia"/>
                <w:spacing w:val="-45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5</w:t>
            </w:r>
            <w:r>
              <w:rPr>
                <w:rFonts w:cs="Times New Roman" w:hint="eastAsia"/>
                <w:spacing w:val="-4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Times New Roman" w:hint="eastAsia"/>
                <w:sz w:val="18"/>
                <w:szCs w:val="18"/>
              </w:rPr>
              <w:t>年是否</w:t>
            </w:r>
            <w:proofErr w:type="gramEnd"/>
            <w:r>
              <w:rPr>
                <w:rFonts w:cs="Times New Roman" w:hint="eastAsia"/>
                <w:sz w:val="18"/>
                <w:szCs w:val="18"/>
              </w:rPr>
              <w:t>发生负有主要责任的较大及以上等级水上安全事故：  □无</w:t>
            </w:r>
            <w:r>
              <w:rPr>
                <w:rFonts w:cs="Times New Roman" w:hint="eastAsia"/>
                <w:sz w:val="18"/>
                <w:szCs w:val="18"/>
              </w:rPr>
              <w:tab/>
              <w:t>□有</w:t>
            </w:r>
          </w:p>
        </w:tc>
      </w:tr>
      <w:tr w:rsidR="00755783" w14:paraId="57918BB3" w14:textId="77777777" w:rsidTr="00010408">
        <w:trPr>
          <w:trHeight w:val="1316"/>
        </w:trPr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3CF9E" w14:textId="77777777" w:rsidR="00755783" w:rsidRDefault="00755783" w:rsidP="00755783">
            <w:pPr>
              <w:pStyle w:val="TableParagraph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提交材料清单</w:t>
            </w:r>
          </w:p>
        </w:tc>
        <w:tc>
          <w:tcPr>
            <w:tcW w:w="7862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70BA3C" w14:textId="77777777" w:rsidR="00755783" w:rsidRDefault="00755783" w:rsidP="00755783">
            <w:pPr>
              <w:pStyle w:val="TableParagraph"/>
              <w:numPr>
                <w:ilvl w:val="0"/>
                <w:numId w:val="1"/>
              </w:numPr>
              <w:spacing w:before="74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申请人身份证明复印件</w:t>
            </w:r>
            <w:r>
              <w:rPr>
                <w:rFonts w:cs="Times New Roman" w:hint="eastAsia"/>
                <w:sz w:val="18"/>
                <w:szCs w:val="18"/>
              </w:rPr>
              <w:tab/>
              <w:t>□</w:t>
            </w:r>
            <w:r>
              <w:rPr>
                <w:rFonts w:cs="Times New Roman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申请人照片（</w:t>
            </w:r>
            <w:r>
              <w:rPr>
                <w:rFonts w:cs="Times New Roman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电子</w:t>
            </w:r>
            <w:r>
              <w:rPr>
                <w:rFonts w:cs="Times New Roman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纸质</w:t>
            </w:r>
            <w:r>
              <w:rPr>
                <w:rFonts w:cs="Times New Roman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）</w:t>
            </w:r>
          </w:p>
          <w:p w14:paraId="2FA587D5" w14:textId="77777777" w:rsidR="00755783" w:rsidRDefault="00755783" w:rsidP="00755783">
            <w:pPr>
              <w:pStyle w:val="TableParagraph"/>
              <w:numPr>
                <w:ilvl w:val="0"/>
                <w:numId w:val="1"/>
              </w:numPr>
              <w:spacing w:before="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申请人体检证明（电子</w:t>
            </w:r>
            <w:r>
              <w:rPr>
                <w:rFonts w:cs="Times New Roman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纸质原件）</w:t>
            </w:r>
            <w:r>
              <w:rPr>
                <w:rFonts w:cs="Times New Roman" w:hint="eastAsia"/>
                <w:sz w:val="18"/>
                <w:szCs w:val="18"/>
              </w:rPr>
              <w:tab/>
              <w:t>□</w:t>
            </w:r>
            <w:r>
              <w:rPr>
                <w:rFonts w:cs="Times New Roman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船员服务</w:t>
            </w:r>
            <w:proofErr w:type="gramStart"/>
            <w:r>
              <w:rPr>
                <w:rFonts w:cs="Times New Roman" w:hint="eastAsia"/>
                <w:sz w:val="18"/>
                <w:szCs w:val="18"/>
              </w:rPr>
              <w:t>簿</w:t>
            </w:r>
            <w:proofErr w:type="gramEnd"/>
            <w:r>
              <w:rPr>
                <w:rFonts w:cs="Times New Roman" w:hint="eastAsia"/>
                <w:sz w:val="18"/>
                <w:szCs w:val="18"/>
              </w:rPr>
              <w:t>复印件</w:t>
            </w:r>
          </w:p>
          <w:p w14:paraId="7C58CFEA" w14:textId="77777777" w:rsidR="00755783" w:rsidRDefault="00755783" w:rsidP="00755783">
            <w:pPr>
              <w:pStyle w:val="TableParagraph"/>
              <w:numPr>
                <w:ilvl w:val="0"/>
                <w:numId w:val="1"/>
              </w:numPr>
              <w:spacing w:before="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《适任证书》复印件</w:t>
            </w:r>
            <w:r>
              <w:rPr>
                <w:rFonts w:cs="Times New Roman" w:hint="eastAsia"/>
                <w:sz w:val="18"/>
                <w:szCs w:val="18"/>
              </w:rPr>
              <w:tab/>
              <w:t>□</w:t>
            </w:r>
            <w:r>
              <w:rPr>
                <w:rFonts w:cs="Times New Roman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船员适任培训证明（电子</w:t>
            </w:r>
            <w:r>
              <w:rPr>
                <w:rFonts w:cs="Times New Roman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纸质原件）</w:t>
            </w:r>
          </w:p>
          <w:p w14:paraId="762D4688" w14:textId="77777777" w:rsidR="00755783" w:rsidRDefault="00755783" w:rsidP="00755783">
            <w:pPr>
              <w:pStyle w:val="TableParagraph"/>
              <w:numPr>
                <w:ilvl w:val="0"/>
                <w:numId w:val="1"/>
              </w:numPr>
              <w:spacing w:before="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船员适任考试成绩证明（电子</w:t>
            </w:r>
            <w:r>
              <w:rPr>
                <w:rFonts w:cs="Times New Roman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纸质原件）</w:t>
            </w:r>
            <w:r>
              <w:rPr>
                <w:rFonts w:cs="Times New Roman" w:hint="eastAsia"/>
                <w:sz w:val="18"/>
                <w:szCs w:val="18"/>
              </w:rPr>
              <w:tab/>
              <w:t>□</w:t>
            </w:r>
            <w:r>
              <w:rPr>
                <w:rFonts w:cs="Times New Roman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《适任证书》遗失情况说明</w:t>
            </w:r>
          </w:p>
          <w:p w14:paraId="41F7B96E" w14:textId="77777777" w:rsidR="00755783" w:rsidRDefault="00755783" w:rsidP="00755783">
            <w:pPr>
              <w:pStyle w:val="TableParagraph"/>
              <w:numPr>
                <w:ilvl w:val="0"/>
                <w:numId w:val="1"/>
              </w:numPr>
              <w:spacing w:before="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其它</w:t>
            </w:r>
          </w:p>
        </w:tc>
      </w:tr>
      <w:tr w:rsidR="00755783" w14:paraId="4862900D" w14:textId="77777777" w:rsidTr="00010408">
        <w:trPr>
          <w:trHeight w:val="1210"/>
        </w:trPr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FDC09" w14:textId="77777777" w:rsidR="00755783" w:rsidRDefault="00755783" w:rsidP="00755783">
            <w:pPr>
              <w:pStyle w:val="TableParagraph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申请发证类型</w:t>
            </w:r>
          </w:p>
        </w:tc>
        <w:tc>
          <w:tcPr>
            <w:tcW w:w="7862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A9337C" w14:textId="77777777" w:rsidR="00755783" w:rsidRDefault="00755783" w:rsidP="00755783">
            <w:pPr>
              <w:pStyle w:val="TableParagraph"/>
              <w:numPr>
                <w:ilvl w:val="0"/>
                <w:numId w:val="2"/>
              </w:numPr>
              <w:spacing w:before="2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晋升签发</w:t>
            </w:r>
            <w:r>
              <w:rPr>
                <w:rFonts w:cs="Times New Roman" w:hint="eastAsia"/>
                <w:sz w:val="18"/>
                <w:szCs w:val="18"/>
              </w:rPr>
              <w:tab/>
              <w:t>□</w:t>
            </w:r>
            <w:r>
              <w:rPr>
                <w:rFonts w:cs="Times New Roman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航线延伸签发</w:t>
            </w:r>
          </w:p>
          <w:p w14:paraId="1A2923BF" w14:textId="77777777" w:rsidR="00755783" w:rsidRDefault="00755783" w:rsidP="00755783">
            <w:pPr>
              <w:pStyle w:val="TableParagraph"/>
              <w:numPr>
                <w:ilvl w:val="0"/>
                <w:numId w:val="2"/>
              </w:numPr>
              <w:spacing w:before="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重新签发</w:t>
            </w:r>
            <w:r>
              <w:rPr>
                <w:rFonts w:cs="Times New Roman" w:hint="eastAsia"/>
                <w:sz w:val="18"/>
                <w:szCs w:val="18"/>
              </w:rPr>
              <w:tab/>
              <w:t>□</w:t>
            </w:r>
            <w:r>
              <w:rPr>
                <w:rFonts w:cs="Times New Roman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污损补发</w:t>
            </w:r>
            <w:r>
              <w:rPr>
                <w:rFonts w:cs="Times New Roman" w:hint="eastAsia"/>
                <w:sz w:val="18"/>
                <w:szCs w:val="18"/>
              </w:rPr>
              <w:tab/>
              <w:t>□</w:t>
            </w:r>
            <w:r>
              <w:rPr>
                <w:rFonts w:cs="Times New Roman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遗失补发</w:t>
            </w:r>
          </w:p>
          <w:p w14:paraId="374D0811" w14:textId="77777777" w:rsidR="00755783" w:rsidRDefault="00755783" w:rsidP="00755783">
            <w:pPr>
              <w:pStyle w:val="TableParagraph"/>
              <w:numPr>
                <w:ilvl w:val="0"/>
                <w:numId w:val="2"/>
              </w:numPr>
              <w:spacing w:before="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院校毕业生考试发证</w:t>
            </w:r>
            <w:r>
              <w:rPr>
                <w:rFonts w:cs="Times New Roman" w:hint="eastAsia"/>
                <w:sz w:val="18"/>
                <w:szCs w:val="18"/>
              </w:rPr>
              <w:tab/>
              <w:t>□</w:t>
            </w:r>
            <w:r>
              <w:rPr>
                <w:rFonts w:cs="Times New Roman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适用于总吨位</w:t>
            </w:r>
            <w:r>
              <w:rPr>
                <w:rFonts w:cs="Times New Roman" w:hint="eastAsia"/>
                <w:spacing w:val="-47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3000</w:t>
            </w:r>
            <w:r>
              <w:rPr>
                <w:rFonts w:cs="Times New Roman" w:hint="eastAsia"/>
                <w:spacing w:val="-46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及以上内河船舶任职资格</w:t>
            </w:r>
          </w:p>
          <w:p w14:paraId="213B3810" w14:textId="77777777" w:rsidR="00755783" w:rsidRDefault="00755783" w:rsidP="00755783">
            <w:pPr>
              <w:pStyle w:val="TableParagraph"/>
              <w:numPr>
                <w:ilvl w:val="0"/>
                <w:numId w:val="2"/>
              </w:numPr>
              <w:spacing w:before="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非统考</w:t>
            </w:r>
            <w:proofErr w:type="gramStart"/>
            <w:r>
              <w:rPr>
                <w:rFonts w:cs="Times New Roman" w:hint="eastAsia"/>
                <w:sz w:val="18"/>
                <w:szCs w:val="18"/>
              </w:rPr>
              <w:t>转统一</w:t>
            </w:r>
            <w:proofErr w:type="gramEnd"/>
            <w:r>
              <w:rPr>
                <w:rFonts w:cs="Times New Roman" w:hint="eastAsia"/>
                <w:sz w:val="18"/>
                <w:szCs w:val="18"/>
              </w:rPr>
              <w:t>考试</w:t>
            </w:r>
            <w:r>
              <w:rPr>
                <w:rFonts w:cs="Times New Roman" w:hint="eastAsia"/>
                <w:sz w:val="18"/>
                <w:szCs w:val="18"/>
              </w:rPr>
              <w:tab/>
              <w:t>□</w:t>
            </w:r>
            <w:r>
              <w:rPr>
                <w:rFonts w:cs="Times New Roman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海船船员转内河船员</w:t>
            </w:r>
            <w:r>
              <w:rPr>
                <w:rFonts w:cs="Times New Roman" w:hint="eastAsia"/>
                <w:sz w:val="18"/>
                <w:szCs w:val="18"/>
              </w:rPr>
              <w:tab/>
              <w:t>□</w:t>
            </w:r>
            <w:r>
              <w:rPr>
                <w:rFonts w:cs="Times New Roman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复转军人转内河船员</w:t>
            </w:r>
          </w:p>
          <w:p w14:paraId="77E28704" w14:textId="77777777" w:rsidR="00755783" w:rsidRDefault="00755783" w:rsidP="00755783">
            <w:pPr>
              <w:pStyle w:val="TableParagraph"/>
              <w:numPr>
                <w:ilvl w:val="0"/>
                <w:numId w:val="2"/>
              </w:numPr>
              <w:spacing w:before="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渔船船员转内河船员</w:t>
            </w:r>
            <w:r>
              <w:rPr>
                <w:rFonts w:cs="Times New Roman" w:hint="eastAsia"/>
                <w:sz w:val="18"/>
                <w:szCs w:val="18"/>
              </w:rPr>
              <w:tab/>
              <w:t>□</w:t>
            </w:r>
            <w:r>
              <w:rPr>
                <w:rFonts w:cs="Times New Roman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内河引航</w:t>
            </w:r>
            <w:proofErr w:type="gramStart"/>
            <w:r>
              <w:rPr>
                <w:rFonts w:cs="Times New Roman" w:hint="eastAsia"/>
                <w:sz w:val="18"/>
                <w:szCs w:val="18"/>
              </w:rPr>
              <w:t>员转内河</w:t>
            </w:r>
            <w:proofErr w:type="gramEnd"/>
            <w:r>
              <w:rPr>
                <w:rFonts w:cs="Times New Roman" w:hint="eastAsia"/>
                <w:sz w:val="18"/>
                <w:szCs w:val="18"/>
              </w:rPr>
              <w:t>船员</w:t>
            </w:r>
            <w:r>
              <w:rPr>
                <w:rFonts w:cs="Times New Roman" w:hint="eastAsia"/>
                <w:sz w:val="18"/>
                <w:szCs w:val="18"/>
              </w:rPr>
              <w:tab/>
              <w:t>□</w:t>
            </w:r>
            <w:r>
              <w:rPr>
                <w:rFonts w:cs="Times New Roman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其它</w:t>
            </w:r>
          </w:p>
        </w:tc>
      </w:tr>
      <w:tr w:rsidR="00755783" w14:paraId="7354F961" w14:textId="77777777" w:rsidTr="00010408">
        <w:trPr>
          <w:trHeight w:val="260"/>
        </w:trPr>
        <w:tc>
          <w:tcPr>
            <w:tcW w:w="167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C1CD9" w14:textId="5C175058" w:rsidR="00755783" w:rsidRDefault="00755783" w:rsidP="00755783">
            <w:pPr>
              <w:pStyle w:val="TableParagraph"/>
              <w:ind w:right="337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 w:hint="eastAsia"/>
                <w:sz w:val="18"/>
                <w:szCs w:val="18"/>
              </w:rPr>
              <w:t>现持适</w:t>
            </w:r>
            <w:proofErr w:type="gramEnd"/>
            <w:r>
              <w:rPr>
                <w:rFonts w:cs="Times New Roman" w:hint="eastAsia"/>
                <w:sz w:val="18"/>
                <w:szCs w:val="18"/>
              </w:rPr>
              <w:t>任证书</w:t>
            </w:r>
          </w:p>
        </w:tc>
        <w:tc>
          <w:tcPr>
            <w:tcW w:w="7862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3B8B1F" w14:textId="77777777" w:rsidR="00755783" w:rsidRDefault="00755783" w:rsidP="00755783">
            <w:pPr>
              <w:pStyle w:val="TableParagraph"/>
              <w:spacing w:before="14" w:line="227" w:lineRule="exact"/>
              <w:ind w:left="11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类别/职务资格：</w:t>
            </w:r>
            <w:r>
              <w:rPr>
                <w:rFonts w:cs="Times New Roman" w:hint="eastAsia"/>
                <w:sz w:val="18"/>
                <w:szCs w:val="18"/>
              </w:rPr>
              <w:tab/>
              <w:t>发证日期：</w:t>
            </w:r>
            <w:r>
              <w:rPr>
                <w:rFonts w:cs="Times New Roman" w:hint="eastAsia"/>
                <w:sz w:val="18"/>
                <w:szCs w:val="18"/>
              </w:rPr>
              <w:tab/>
              <w:t>发证机构：</w:t>
            </w:r>
          </w:p>
        </w:tc>
      </w:tr>
      <w:tr w:rsidR="00755783" w14:paraId="5503A534" w14:textId="77777777" w:rsidTr="00010408">
        <w:trPr>
          <w:trHeight w:val="282"/>
        </w:trPr>
        <w:tc>
          <w:tcPr>
            <w:tcW w:w="167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EFE544" w14:textId="77777777" w:rsidR="00755783" w:rsidRDefault="00755783" w:rsidP="0075578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862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3B3241" w14:textId="77777777" w:rsidR="00755783" w:rsidRDefault="00755783" w:rsidP="00755783">
            <w:pPr>
              <w:pStyle w:val="TableParagraph"/>
              <w:spacing w:before="26"/>
              <w:ind w:left="11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航区（线）：</w:t>
            </w:r>
          </w:p>
        </w:tc>
      </w:tr>
      <w:tr w:rsidR="00755783" w14:paraId="759C866B" w14:textId="77777777" w:rsidTr="00010408">
        <w:trPr>
          <w:trHeight w:val="268"/>
        </w:trPr>
        <w:tc>
          <w:tcPr>
            <w:tcW w:w="167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E5A192" w14:textId="77777777" w:rsidR="00755783" w:rsidRDefault="00755783" w:rsidP="0075578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862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74242D" w14:textId="77777777" w:rsidR="00755783" w:rsidRDefault="00755783" w:rsidP="00755783">
            <w:pPr>
              <w:pStyle w:val="TableParagraph"/>
              <w:spacing w:before="19" w:line="229" w:lineRule="exact"/>
              <w:ind w:left="11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是否具有适用于总吨位</w:t>
            </w:r>
            <w:r>
              <w:rPr>
                <w:rFonts w:cs="Times New Roman" w:hint="eastAsia"/>
                <w:spacing w:val="-45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3000</w:t>
            </w:r>
            <w:r>
              <w:rPr>
                <w:rFonts w:cs="Times New Roman" w:hint="eastAsia"/>
                <w:spacing w:val="-46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及以上内河船舶任职资格</w:t>
            </w:r>
            <w:r>
              <w:rPr>
                <w:rFonts w:cs="Times New Roman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：  □有</w:t>
            </w:r>
            <w:r>
              <w:rPr>
                <w:rFonts w:cs="Times New Roman" w:hint="eastAsia"/>
                <w:sz w:val="18"/>
                <w:szCs w:val="18"/>
              </w:rPr>
              <w:tab/>
              <w:t>□无</w:t>
            </w:r>
          </w:p>
        </w:tc>
      </w:tr>
      <w:tr w:rsidR="00755783" w14:paraId="1C6903B2" w14:textId="77777777" w:rsidTr="00010408">
        <w:trPr>
          <w:trHeight w:val="248"/>
        </w:trPr>
        <w:tc>
          <w:tcPr>
            <w:tcW w:w="167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6B5D2" w14:textId="77777777" w:rsidR="00755783" w:rsidRDefault="00755783" w:rsidP="00755783">
            <w:pPr>
              <w:pStyle w:val="TableParagraph"/>
              <w:ind w:left="359" w:right="337" w:firstLine="18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申 请 适任证书</w:t>
            </w:r>
          </w:p>
        </w:tc>
        <w:tc>
          <w:tcPr>
            <w:tcW w:w="7862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19F216" w14:textId="77777777" w:rsidR="00755783" w:rsidRDefault="00755783" w:rsidP="00755783">
            <w:pPr>
              <w:pStyle w:val="TableParagraph"/>
              <w:spacing w:before="9" w:line="220" w:lineRule="exact"/>
              <w:ind w:left="11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类别/职务资格：</w:t>
            </w:r>
          </w:p>
        </w:tc>
      </w:tr>
      <w:tr w:rsidR="00755783" w14:paraId="6ADD31E9" w14:textId="77777777" w:rsidTr="00010408">
        <w:trPr>
          <w:trHeight w:val="239"/>
        </w:trPr>
        <w:tc>
          <w:tcPr>
            <w:tcW w:w="167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BF8501" w14:textId="77777777" w:rsidR="00755783" w:rsidRDefault="00755783" w:rsidP="0075578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862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5E39D3" w14:textId="77777777" w:rsidR="00755783" w:rsidRDefault="00755783" w:rsidP="00755783">
            <w:pPr>
              <w:pStyle w:val="TableParagraph"/>
              <w:spacing w:before="4" w:line="215" w:lineRule="exact"/>
              <w:ind w:left="11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航区（线）：</w:t>
            </w:r>
          </w:p>
        </w:tc>
      </w:tr>
      <w:tr w:rsidR="00755783" w14:paraId="617CEAE5" w14:textId="77777777" w:rsidTr="00010408">
        <w:trPr>
          <w:trHeight w:val="268"/>
        </w:trPr>
        <w:tc>
          <w:tcPr>
            <w:tcW w:w="167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D0A4D1" w14:textId="77777777" w:rsidR="00755783" w:rsidRDefault="00755783" w:rsidP="00755783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862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4FB26D" w14:textId="77777777" w:rsidR="00755783" w:rsidRDefault="00755783" w:rsidP="00755783">
            <w:pPr>
              <w:pStyle w:val="TableParagraph"/>
              <w:spacing w:before="19" w:line="229" w:lineRule="exact"/>
              <w:ind w:left="11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□ 适用于总吨位 3000 及以上内河船舶任职资格</w:t>
            </w:r>
          </w:p>
        </w:tc>
      </w:tr>
      <w:tr w:rsidR="00755783" w14:paraId="3F41FA08" w14:textId="77777777" w:rsidTr="00010408">
        <w:trPr>
          <w:trHeight w:val="1126"/>
        </w:trPr>
        <w:tc>
          <w:tcPr>
            <w:tcW w:w="9533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4C313B" w14:textId="77777777" w:rsidR="00755783" w:rsidRDefault="00755783" w:rsidP="00755783">
            <w:pPr>
              <w:pStyle w:val="TableParagraph"/>
              <w:spacing w:before="2"/>
              <w:ind w:left="213" w:right="75" w:firstLine="38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pacing w:val="-5"/>
                <w:sz w:val="18"/>
                <w:szCs w:val="18"/>
              </w:rPr>
              <w:t>本人或单位对以上所填内容和提交申报材料的真实性负责，没有违反《中华人民共和国内河船舶船员适任考试和发证规</w:t>
            </w:r>
            <w:r>
              <w:rPr>
                <w:rFonts w:cs="Times New Roman" w:hint="eastAsia"/>
                <w:sz w:val="18"/>
                <w:szCs w:val="18"/>
              </w:rPr>
              <w:t>则》及有关法律、法规规定的情况，并愿意承担相应的责任。</w:t>
            </w:r>
          </w:p>
          <w:p w14:paraId="56095656" w14:textId="77777777" w:rsidR="00755783" w:rsidRDefault="00755783" w:rsidP="00755783">
            <w:pPr>
              <w:pStyle w:val="TableParagraph"/>
              <w:ind w:left="7007" w:right="75" w:hanging="117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申 请</w:t>
            </w:r>
            <w:r>
              <w:rPr>
                <w:rFonts w:cs="Times New Roman" w:hint="eastAsia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人</w:t>
            </w:r>
            <w:r>
              <w:rPr>
                <w:rFonts w:cs="Times New Roman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：</w:t>
            </w:r>
            <w:r>
              <w:rPr>
                <w:rFonts w:cs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  <w:u w:val="single"/>
              </w:rPr>
              <w:tab/>
            </w:r>
            <w:r>
              <w:rPr>
                <w:rFonts w:cs="Times New Roman" w:hint="eastAsia"/>
                <w:sz w:val="18"/>
                <w:szCs w:val="18"/>
                <w:u w:val="single"/>
              </w:rPr>
              <w:tab/>
            </w:r>
            <w:r>
              <w:rPr>
                <w:rFonts w:cs="Times New Roman" w:hint="eastAsia"/>
                <w:sz w:val="18"/>
                <w:szCs w:val="18"/>
                <w:u w:val="single"/>
              </w:rPr>
              <w:tab/>
            </w:r>
            <w:r>
              <w:rPr>
                <w:rFonts w:cs="Times New Roman" w:hint="eastAsia"/>
                <w:sz w:val="18"/>
                <w:szCs w:val="18"/>
              </w:rPr>
              <w:t>（个人签名或单位盖章</w:t>
            </w:r>
            <w:r>
              <w:rPr>
                <w:rFonts w:cs="Times New Roman" w:hint="eastAsia"/>
                <w:spacing w:val="-17"/>
                <w:sz w:val="18"/>
                <w:szCs w:val="18"/>
              </w:rPr>
              <w:t xml:space="preserve">） </w:t>
            </w:r>
            <w:r>
              <w:rPr>
                <w:rFonts w:cs="Times New Roman" w:hint="eastAsia"/>
                <w:sz w:val="18"/>
                <w:szCs w:val="18"/>
              </w:rPr>
              <w:t>年</w:t>
            </w:r>
            <w:r>
              <w:rPr>
                <w:rFonts w:cs="Times New Roman" w:hint="eastAsia"/>
                <w:sz w:val="18"/>
                <w:szCs w:val="18"/>
              </w:rPr>
              <w:tab/>
              <w:t>月</w:t>
            </w:r>
            <w:r>
              <w:rPr>
                <w:rFonts w:cs="Times New Roman" w:hint="eastAsia"/>
                <w:sz w:val="18"/>
                <w:szCs w:val="18"/>
              </w:rPr>
              <w:tab/>
            </w:r>
            <w:r>
              <w:rPr>
                <w:rFonts w:cs="Times New Roman" w:hint="eastAsia"/>
                <w:sz w:val="18"/>
                <w:szCs w:val="18"/>
              </w:rPr>
              <w:tab/>
              <w:t>日</w:t>
            </w:r>
          </w:p>
        </w:tc>
      </w:tr>
      <w:tr w:rsidR="00755783" w14:paraId="4498EEEA" w14:textId="77777777" w:rsidTr="00010408">
        <w:trPr>
          <w:trHeight w:val="505"/>
        </w:trPr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266E4" w14:textId="77777777" w:rsidR="00755783" w:rsidRDefault="00755783" w:rsidP="00755783">
            <w:pPr>
              <w:pStyle w:val="TableParagraph"/>
              <w:ind w:left="519" w:right="49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说明</w:t>
            </w:r>
          </w:p>
        </w:tc>
        <w:tc>
          <w:tcPr>
            <w:tcW w:w="7862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C2282C" w14:textId="77777777" w:rsidR="00755783" w:rsidRDefault="00755783" w:rsidP="00755783">
            <w:pPr>
              <w:pStyle w:val="TableParagraph"/>
              <w:spacing w:before="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用黑色钢笔填写，字迹应清晰，如格内不够填写，请另附纸。</w:t>
            </w:r>
          </w:p>
          <w:p w14:paraId="598BF6D3" w14:textId="77777777" w:rsidR="00755783" w:rsidRDefault="00755783" w:rsidP="00755783">
            <w:pPr>
              <w:pStyle w:val="TableParagraph"/>
              <w:spacing w:before="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申请人声明栏以个人名义申请者必须亲笔签名，以单位名义申请必须盖单位公章。</w:t>
            </w:r>
          </w:p>
          <w:p w14:paraId="6988EA7F" w14:textId="77777777" w:rsidR="00755783" w:rsidRDefault="00755783" w:rsidP="00755783">
            <w:pPr>
              <w:pStyle w:val="TableParagraph"/>
              <w:spacing w:before="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通过网上申报的，受理时间以收到纸质材料开始计算。</w:t>
            </w:r>
          </w:p>
        </w:tc>
      </w:tr>
    </w:tbl>
    <w:p w14:paraId="0132494A" w14:textId="233949A8" w:rsidR="007645BC" w:rsidRPr="00755783" w:rsidRDefault="007645BC" w:rsidP="00010408">
      <w:pPr>
        <w:rPr>
          <w:rFonts w:hint="eastAsia"/>
        </w:rPr>
      </w:pPr>
    </w:p>
    <w:sectPr w:rsidR="007645BC" w:rsidRPr="00755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30F"/>
    <w:multiLevelType w:val="multilevel"/>
    <w:tmpl w:val="2072F922"/>
    <w:lvl w:ilvl="0">
      <w:numFmt w:val="bullet"/>
      <w:lvlText w:val="□"/>
      <w:lvlJc w:val="left"/>
      <w:pPr>
        <w:ind w:left="384" w:hanging="272"/>
      </w:pPr>
      <w:rPr>
        <w:rFonts w:ascii="宋体" w:eastAsia="宋体" w:hAnsi="宋体" w:hint="eastAsia"/>
        <w:sz w:val="18"/>
        <w:szCs w:val="18"/>
      </w:rPr>
    </w:lvl>
    <w:lvl w:ilvl="1">
      <w:numFmt w:val="bullet"/>
      <w:lvlText w:val="•"/>
      <w:lvlJc w:val="left"/>
      <w:pPr>
        <w:ind w:left="1195" w:hanging="272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010" w:hanging="272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25" w:hanging="272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41" w:hanging="272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456" w:hanging="272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271" w:hanging="272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087" w:hanging="272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902" w:hanging="272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8BE7334"/>
    <w:multiLevelType w:val="multilevel"/>
    <w:tmpl w:val="B5E6E72A"/>
    <w:lvl w:ilvl="0">
      <w:numFmt w:val="bullet"/>
      <w:lvlText w:val="□"/>
      <w:lvlJc w:val="left"/>
      <w:pPr>
        <w:ind w:left="384" w:hanging="272"/>
      </w:pPr>
      <w:rPr>
        <w:rFonts w:ascii="宋体" w:eastAsia="宋体" w:hAnsi="宋体" w:hint="eastAsia"/>
        <w:sz w:val="18"/>
        <w:szCs w:val="18"/>
      </w:rPr>
    </w:lvl>
    <w:lvl w:ilvl="1">
      <w:numFmt w:val="bullet"/>
      <w:lvlText w:val="•"/>
      <w:lvlJc w:val="left"/>
      <w:pPr>
        <w:ind w:left="1195" w:hanging="272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010" w:hanging="272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25" w:hanging="272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41" w:hanging="272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456" w:hanging="272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271" w:hanging="272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087" w:hanging="272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902" w:hanging="272"/>
      </w:pPr>
      <w:rPr>
        <w:rFonts w:ascii="Times New Roman" w:hAnsi="Times New Roman" w:cs="Times New Roman" w:hint="default"/>
      </w:rPr>
    </w:lvl>
  </w:abstractNum>
  <w:num w:numId="1" w16cid:durableId="1000155246">
    <w:abstractNumId w:val="0"/>
  </w:num>
  <w:num w:numId="2" w16cid:durableId="245918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0F"/>
    <w:rsid w:val="00010408"/>
    <w:rsid w:val="0032020F"/>
    <w:rsid w:val="00755783"/>
    <w:rsid w:val="0076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002D5"/>
  <w15:chartTrackingRefBased/>
  <w15:docId w15:val="{66D02286-EC82-4196-B433-6D8C93EC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78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755783"/>
    <w:pPr>
      <w:autoSpaceDE w:val="0"/>
      <w:autoSpaceDN w:val="0"/>
      <w:adjustRightInd w:val="0"/>
      <w:jc w:val="left"/>
    </w:pPr>
    <w:rPr>
      <w:rFonts w:ascii="宋体" w:hAnsi="Calibri" w:cs="宋体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rsid w:val="00755783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Shen</dc:creator>
  <cp:keywords/>
  <dc:description/>
  <cp:lastModifiedBy>Wei Shen</cp:lastModifiedBy>
  <cp:revision>3</cp:revision>
  <dcterms:created xsi:type="dcterms:W3CDTF">2023-10-30T02:40:00Z</dcterms:created>
  <dcterms:modified xsi:type="dcterms:W3CDTF">2023-11-01T06:29:00Z</dcterms:modified>
</cp:coreProperties>
</file>