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8F71" w14:textId="77777777" w:rsidR="00755783" w:rsidRDefault="00755783" w:rsidP="00755783">
      <w:pPr>
        <w:autoSpaceDE w:val="0"/>
        <w:autoSpaceDN w:val="0"/>
        <w:adjustRightInd w:val="0"/>
        <w:spacing w:line="400" w:lineRule="exact"/>
        <w:ind w:firstLineChars="200" w:firstLine="600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内河船舶船员适任证书申请表</w:t>
      </w:r>
    </w:p>
    <w:tbl>
      <w:tblPr>
        <w:tblW w:w="966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714"/>
        <w:gridCol w:w="334"/>
        <w:gridCol w:w="347"/>
        <w:gridCol w:w="206"/>
        <w:gridCol w:w="143"/>
        <w:gridCol w:w="347"/>
        <w:gridCol w:w="385"/>
        <w:gridCol w:w="347"/>
        <w:gridCol w:w="202"/>
        <w:gridCol w:w="146"/>
        <w:gridCol w:w="374"/>
        <w:gridCol w:w="347"/>
        <w:gridCol w:w="201"/>
        <w:gridCol w:w="200"/>
        <w:gridCol w:w="347"/>
        <w:gridCol w:w="347"/>
        <w:gridCol w:w="347"/>
        <w:gridCol w:w="347"/>
        <w:gridCol w:w="347"/>
        <w:gridCol w:w="347"/>
        <w:gridCol w:w="347"/>
        <w:gridCol w:w="347"/>
        <w:gridCol w:w="384"/>
        <w:gridCol w:w="1767"/>
      </w:tblGrid>
      <w:tr w:rsidR="00755783" w14:paraId="47697CC1" w14:textId="77777777" w:rsidTr="00755783">
        <w:trPr>
          <w:cantSplit/>
          <w:trHeight w:val="157"/>
        </w:trPr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59B9CB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42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396F1F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张三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68D1F4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B4160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男</w:t>
            </w:r>
          </w:p>
        </w:tc>
        <w:tc>
          <w:tcPr>
            <w:tcW w:w="1268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17E182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305C7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color w:val="FF0000"/>
              </w:rPr>
              <w:t>199X.XX.XX</w:t>
            </w:r>
            <w:proofErr w:type="gramEnd"/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717D0E" w14:textId="77777777" w:rsidR="00755783" w:rsidRDefault="00755783">
            <w:pPr>
              <w:adjustRightInd w:val="0"/>
              <w:snapToGrid w:val="0"/>
              <w:spacing w:line="320" w:lineRule="atLeas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近期正面直边５厘米免冠白底彩色照片</w:t>
            </w:r>
          </w:p>
          <w:p w14:paraId="3FD77327" w14:textId="77777777" w:rsidR="00755783" w:rsidRDefault="00755783">
            <w:pPr>
              <w:adjustRightInd w:val="0"/>
              <w:snapToGrid w:val="0"/>
              <w:spacing w:line="320" w:lineRule="atLeast"/>
              <w:ind w:left="113" w:right="113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照  片</w:t>
            </w:r>
          </w:p>
        </w:tc>
      </w:tr>
      <w:tr w:rsidR="00755783" w14:paraId="5899340D" w14:textId="77777777" w:rsidTr="00755783">
        <w:trPr>
          <w:cantSplit/>
          <w:trHeight w:val="454"/>
        </w:trPr>
        <w:tc>
          <w:tcPr>
            <w:tcW w:w="153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E3CCEF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9B7FB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3D2C8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9F7C7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33852D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9012A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E7EBA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07092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B8A6D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A34F7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EB881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8FF5C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945BC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2AEA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C493F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2C17C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5BCD1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960B1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F13B4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18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3E372" w14:textId="77777777" w:rsidR="00755783" w:rsidRDefault="00755783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755783" w14:paraId="4158ED1B" w14:textId="77777777" w:rsidTr="00755783">
        <w:trPr>
          <w:cantSplit/>
          <w:trHeight w:val="454"/>
        </w:trPr>
        <w:tc>
          <w:tcPr>
            <w:tcW w:w="153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EB3F0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8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F9B02B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139XXXXXXXX</w:t>
            </w:r>
          </w:p>
        </w:tc>
        <w:tc>
          <w:tcPr>
            <w:tcW w:w="1595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E81B05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614789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23FDE" w14:textId="77777777" w:rsidR="00755783" w:rsidRDefault="00755783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755783" w14:paraId="64D2FC61" w14:textId="77777777" w:rsidTr="00755783">
        <w:trPr>
          <w:cantSplit/>
          <w:trHeight w:val="454"/>
        </w:trPr>
        <w:tc>
          <w:tcPr>
            <w:tcW w:w="153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D0D43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联系地址</w:t>
            </w:r>
          </w:p>
        </w:tc>
        <w:tc>
          <w:tcPr>
            <w:tcW w:w="6317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27EC2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FF0000"/>
              </w:rPr>
              <w:t>广东省韶关市XXXX</w:t>
            </w:r>
            <w:r>
              <w:rPr>
                <w:rFonts w:ascii="宋体" w:hAnsi="宋体" w:hint="eastAsia"/>
                <w:i/>
                <w:iCs/>
                <w:color w:val="000000"/>
              </w:rPr>
              <w:t>（身份证地址）</w:t>
            </w:r>
          </w:p>
        </w:tc>
        <w:tc>
          <w:tcPr>
            <w:tcW w:w="18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05B3E4" w14:textId="77777777" w:rsidR="00755783" w:rsidRDefault="00755783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755783" w14:paraId="3D37FC70" w14:textId="77777777" w:rsidTr="00755783">
        <w:trPr>
          <w:cantSplit/>
          <w:trHeight w:val="433"/>
        </w:trPr>
        <w:tc>
          <w:tcPr>
            <w:tcW w:w="1532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290B2E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注册机构</w:t>
            </w:r>
          </w:p>
        </w:tc>
        <w:tc>
          <w:tcPr>
            <w:tcW w:w="3280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9370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95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2494" w14:textId="77777777" w:rsidR="00755783" w:rsidRDefault="00755783">
            <w:pPr>
              <w:adjustRightInd w:val="0"/>
              <w:snapToGrid w:val="0"/>
              <w:spacing w:line="320" w:lineRule="atLeast"/>
              <w:ind w:left="2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服务</w:t>
            </w:r>
            <w:proofErr w:type="gramStart"/>
            <w:r>
              <w:rPr>
                <w:rFonts w:ascii="宋体" w:hAnsi="宋体" w:hint="eastAsia"/>
                <w:color w:val="000000"/>
              </w:rPr>
              <w:t>簿</w:t>
            </w:r>
            <w:proofErr w:type="gramEnd"/>
            <w:r>
              <w:rPr>
                <w:rFonts w:ascii="宋体" w:hAnsi="宋体" w:hint="eastAsia"/>
                <w:color w:val="000000"/>
              </w:rPr>
              <w:t>印刷号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5070307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0C0566" w14:textId="77777777" w:rsidR="00755783" w:rsidRDefault="00755783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755783" w14:paraId="1DAD5B2A" w14:textId="77777777" w:rsidTr="00755783">
        <w:trPr>
          <w:cantSplit/>
          <w:trHeight w:val="454"/>
        </w:trPr>
        <w:tc>
          <w:tcPr>
            <w:tcW w:w="1532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DC1B1F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驾驶类或轮机类毕业生填写</w:t>
            </w:r>
          </w:p>
        </w:tc>
        <w:tc>
          <w:tcPr>
            <w:tcW w:w="19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094436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</w:p>
        </w:tc>
        <w:tc>
          <w:tcPr>
            <w:tcW w:w="28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8A9E2F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377B8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974B76B" w14:textId="77777777" w:rsidR="00755783" w:rsidRDefault="00755783">
            <w:pPr>
              <w:adjustRightInd w:val="0"/>
              <w:snapToGrid w:val="0"/>
              <w:spacing w:line="320" w:lineRule="atLeast"/>
              <w:ind w:left="564"/>
              <w:rPr>
                <w:rFonts w:ascii="宋体" w:hAnsi="宋体"/>
                <w:color w:val="000000"/>
              </w:rPr>
            </w:pPr>
          </w:p>
        </w:tc>
      </w:tr>
      <w:tr w:rsidR="00755783" w14:paraId="293E5D8D" w14:textId="77777777" w:rsidTr="00755783">
        <w:trPr>
          <w:cantSplit/>
          <w:trHeight w:val="454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8F2530" w14:textId="77777777" w:rsidR="00755783" w:rsidRDefault="0075578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926E7D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287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0A59943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F56FE3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1D23B6B" w14:textId="77777777" w:rsidR="00755783" w:rsidRDefault="00755783">
            <w:pPr>
              <w:adjustRightInd w:val="0"/>
              <w:snapToGrid w:val="0"/>
              <w:spacing w:line="320" w:lineRule="atLeast"/>
              <w:ind w:left="564"/>
              <w:rPr>
                <w:rFonts w:ascii="宋体" w:hAnsi="宋体"/>
                <w:color w:val="000000"/>
              </w:rPr>
            </w:pPr>
          </w:p>
        </w:tc>
      </w:tr>
      <w:tr w:rsidR="00755783" w14:paraId="39D938DE" w14:textId="77777777" w:rsidTr="00755783">
        <w:trPr>
          <w:cantSplit/>
          <w:trHeight w:val="720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7B06E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近5年水上资历</w:t>
            </w: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84D5E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船名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CEE16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67ACA" w14:textId="77777777" w:rsidR="00755783" w:rsidRDefault="00755783">
            <w:pPr>
              <w:adjustRightInd w:val="0"/>
              <w:snapToGrid w:val="0"/>
              <w:spacing w:line="320" w:lineRule="atLeast"/>
              <w:ind w:left="2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船舶总吨</w:t>
            </w:r>
            <w:r>
              <w:rPr>
                <w:rFonts w:hint="eastAsia"/>
                <w:color w:val="000000"/>
              </w:rPr>
              <w:t>/</w:t>
            </w:r>
          </w:p>
          <w:p w14:paraId="45816515" w14:textId="77777777" w:rsidR="00755783" w:rsidRDefault="00755783">
            <w:pPr>
              <w:adjustRightInd w:val="0"/>
              <w:snapToGrid w:val="0"/>
              <w:spacing w:line="320" w:lineRule="atLeast"/>
              <w:ind w:left="2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主机功率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00FBE55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任解职日期（年、月）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058557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累计时间（月）</w:t>
            </w:r>
          </w:p>
        </w:tc>
      </w:tr>
      <w:tr w:rsidR="00755783" w14:paraId="441A5700" w14:textId="77777777" w:rsidTr="00755783">
        <w:trPr>
          <w:cantSplit/>
          <w:trHeight w:val="45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76374" w14:textId="77777777" w:rsidR="00755783" w:rsidRDefault="0075578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F4BEE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FF0000"/>
              </w:rPr>
              <w:t>粤韶关货XXX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0CDC9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FF0000"/>
              </w:rPr>
              <w:t>轮机长</w:t>
            </w:r>
          </w:p>
        </w:tc>
        <w:tc>
          <w:tcPr>
            <w:tcW w:w="1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3A08A" w14:textId="77777777" w:rsidR="00755783" w:rsidRDefault="00755783" w:rsidP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888总吨360千瓦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502A62D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FF0000"/>
              </w:rPr>
              <w:t>202X.XX.XX-至今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ADD03C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FF0000"/>
              </w:rPr>
              <w:t>12</w:t>
            </w:r>
          </w:p>
        </w:tc>
      </w:tr>
      <w:tr w:rsidR="00755783" w14:paraId="59446FBD" w14:textId="77777777" w:rsidTr="00755783">
        <w:trPr>
          <w:cantSplit/>
          <w:trHeight w:val="6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88699" w14:textId="77777777" w:rsidR="00755783" w:rsidRDefault="0075578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A06F21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D40CC4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1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FABBDB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90595C0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64ED4BF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</w:tr>
      <w:tr w:rsidR="00755783" w14:paraId="6F2DC301" w14:textId="77777777" w:rsidTr="00755783">
        <w:trPr>
          <w:cantSplit/>
          <w:trHeight w:val="5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F8306" w14:textId="77777777" w:rsidR="00755783" w:rsidRDefault="0075578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D23D19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7E993C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1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972A2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D3F708B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5CD471B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</w:tr>
      <w:tr w:rsidR="00755783" w14:paraId="2032467F" w14:textId="77777777" w:rsidTr="00755783">
        <w:trPr>
          <w:cantSplit/>
          <w:trHeight w:val="12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EE24B" w14:textId="77777777" w:rsidR="00755783" w:rsidRDefault="0075578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5C247F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F10064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16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A8D7AB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C667EB4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6317B972" w14:textId="77777777" w:rsidR="00755783" w:rsidRPr="00755783" w:rsidRDefault="00755783" w:rsidP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11"/>
                <w:szCs w:val="11"/>
              </w:rPr>
            </w:pPr>
          </w:p>
        </w:tc>
      </w:tr>
      <w:tr w:rsidR="00755783" w14:paraId="7448E588" w14:textId="77777777" w:rsidTr="00755783">
        <w:trPr>
          <w:cantSplit/>
          <w:trHeight w:val="510"/>
        </w:trPr>
        <w:tc>
          <w:tcPr>
            <w:tcW w:w="4608" w:type="dxa"/>
            <w:gridSpan w:val="1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7482F" w14:textId="77777777" w:rsidR="00755783" w:rsidRDefault="00755783" w:rsidP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最近5年水上交通事故（海损或机损事故）记录</w:t>
            </w: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F2908F1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55783" w14:paraId="21DFC061" w14:textId="77777777" w:rsidTr="00755783">
        <w:trPr>
          <w:cantSplit/>
          <w:trHeight w:val="146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9A8666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提交材料清单</w:t>
            </w:r>
          </w:p>
        </w:tc>
        <w:tc>
          <w:tcPr>
            <w:tcW w:w="8478" w:type="dxa"/>
            <w:gridSpan w:val="2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222B16C" w14:textId="77777777" w:rsidR="00755783" w:rsidRDefault="00755783">
            <w:pPr>
              <w:snapToGrid w:val="0"/>
              <w:ind w:firstLineChars="41" w:firstLine="86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申请人身份证明复印件                    □ 船员适任培训证明（原件）</w:t>
            </w:r>
          </w:p>
          <w:p w14:paraId="67FD692E" w14:textId="77777777" w:rsidR="00755783" w:rsidRDefault="00755783">
            <w:pPr>
              <w:snapToGrid w:val="0"/>
              <w:ind w:firstLineChars="41" w:firstLine="86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船员服务</w:t>
            </w:r>
            <w:proofErr w:type="gramStart"/>
            <w:r>
              <w:rPr>
                <w:rFonts w:ascii="宋体" w:hAnsi="宋体" w:hint="eastAsia"/>
                <w:color w:val="000000"/>
              </w:rPr>
              <w:t>簿</w:t>
            </w:r>
            <w:proofErr w:type="gramEnd"/>
            <w:r>
              <w:rPr>
                <w:rFonts w:ascii="宋体" w:hAnsi="宋体" w:hint="eastAsia"/>
                <w:color w:val="000000"/>
              </w:rPr>
              <w:t>复印件                        □ 船员适任考试成绩证明（原件）</w:t>
            </w:r>
          </w:p>
          <w:p w14:paraId="7FB8E798" w14:textId="77777777" w:rsidR="00755783" w:rsidRDefault="00755783">
            <w:pPr>
              <w:snapToGrid w:val="0"/>
              <w:ind w:firstLineChars="41" w:firstLine="86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申请人体检证明（原件）                  □《适任证书》复印件</w:t>
            </w:r>
          </w:p>
          <w:p w14:paraId="7399A2E8" w14:textId="77777777" w:rsidR="00755783" w:rsidRDefault="00755783">
            <w:pPr>
              <w:snapToGrid w:val="0"/>
              <w:ind w:firstLineChars="41" w:firstLine="86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申请人照片（ 电子 纸质 ）               □《适任证书》遗失声明</w:t>
            </w:r>
          </w:p>
          <w:p w14:paraId="680BA5AD" w14:textId="77777777" w:rsidR="00755783" w:rsidRDefault="00755783">
            <w:pPr>
              <w:adjustRightInd w:val="0"/>
              <w:snapToGrid w:val="0"/>
              <w:spacing w:line="320" w:lineRule="atLeast"/>
              <w:ind w:firstLineChars="41" w:firstLine="86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 其它</w:t>
            </w:r>
          </w:p>
        </w:tc>
      </w:tr>
      <w:tr w:rsidR="00755783" w14:paraId="6BB1A98E" w14:textId="77777777" w:rsidTr="00755783">
        <w:trPr>
          <w:cantSplit/>
          <w:trHeight w:val="622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E41D9C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申请发证形式</w:t>
            </w:r>
          </w:p>
        </w:tc>
        <w:tc>
          <w:tcPr>
            <w:tcW w:w="8478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D50B162" w14:textId="77777777" w:rsidR="00755783" w:rsidRDefault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□晋升签发  □航线延伸  □重新签发  □污损补发  □遗失补发  □取消限制（其它）</w:t>
            </w:r>
          </w:p>
        </w:tc>
      </w:tr>
      <w:tr w:rsidR="00755783" w14:paraId="245A53D1" w14:textId="77777777" w:rsidTr="00755783">
        <w:trPr>
          <w:cantSplit/>
          <w:trHeight w:val="464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C2AC31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现持</w:t>
            </w:r>
          </w:p>
          <w:p w14:paraId="5C54942A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适任证书</w:t>
            </w:r>
          </w:p>
        </w:tc>
        <w:tc>
          <w:tcPr>
            <w:tcW w:w="8478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3C4EA39" w14:textId="77777777" w:rsidR="00755783" w:rsidRDefault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类别/职务资格： </w:t>
            </w:r>
            <w:r>
              <w:rPr>
                <w:rFonts w:ascii="宋体" w:hAnsi="宋体" w:hint="eastAsia"/>
                <w:color w:val="FF0000"/>
              </w:rPr>
              <w:t>二类轮机长</w:t>
            </w:r>
            <w:r>
              <w:rPr>
                <w:rFonts w:ascii="宋体" w:hAnsi="宋体" w:hint="eastAsia"/>
                <w:color w:val="000000"/>
              </w:rPr>
              <w:t xml:space="preserve">  发证日期：</w:t>
            </w:r>
            <w:r>
              <w:rPr>
                <w:rFonts w:ascii="宋体" w:hAnsi="宋体" w:hint="eastAsia"/>
                <w:color w:val="FF0000"/>
              </w:rPr>
              <w:t>202X.XX.XX</w:t>
            </w:r>
            <w:r>
              <w:rPr>
                <w:rFonts w:ascii="宋体" w:hAnsi="宋体" w:hint="eastAsia"/>
                <w:color w:val="000000"/>
              </w:rPr>
              <w:t xml:space="preserve"> 发证机构：</w:t>
            </w:r>
            <w:r>
              <w:rPr>
                <w:rFonts w:ascii="宋体" w:hAnsi="宋体" w:hint="eastAsia"/>
                <w:color w:val="FF0000"/>
              </w:rPr>
              <w:t>韶关海事局</w:t>
            </w:r>
          </w:p>
        </w:tc>
      </w:tr>
      <w:tr w:rsidR="00755783" w14:paraId="08EC49A6" w14:textId="77777777" w:rsidTr="00755783">
        <w:trPr>
          <w:cantSplit/>
          <w:trHeight w:val="622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4E3ADD" w14:textId="77777777" w:rsidR="00755783" w:rsidRDefault="0075578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78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350422" w14:textId="77777777" w:rsidR="00755783" w:rsidRDefault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航区（线）：</w:t>
            </w:r>
            <w:r>
              <w:rPr>
                <w:rFonts w:ascii="宋体" w:hAnsi="宋体" w:hint="eastAsia"/>
                <w:i/>
                <w:iCs/>
                <w:color w:val="000000"/>
              </w:rPr>
              <w:t>（</w:t>
            </w:r>
            <w:proofErr w:type="gramStart"/>
            <w:r>
              <w:rPr>
                <w:rFonts w:ascii="宋体" w:hAnsi="宋体" w:hint="eastAsia"/>
                <w:i/>
                <w:iCs/>
                <w:color w:val="000000"/>
              </w:rPr>
              <w:t>按适任</w:t>
            </w:r>
            <w:proofErr w:type="gramEnd"/>
            <w:r>
              <w:rPr>
                <w:rFonts w:ascii="宋体" w:hAnsi="宋体" w:hint="eastAsia"/>
                <w:i/>
                <w:iCs/>
                <w:color w:val="000000"/>
              </w:rPr>
              <w:t>证书如实填写）</w:t>
            </w:r>
          </w:p>
        </w:tc>
      </w:tr>
      <w:tr w:rsidR="00755783" w14:paraId="1FB0EC31" w14:textId="77777777" w:rsidTr="00755783">
        <w:trPr>
          <w:cantSplit/>
          <w:trHeight w:val="466"/>
        </w:trPr>
        <w:tc>
          <w:tcPr>
            <w:tcW w:w="1188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208BE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申请</w:t>
            </w:r>
          </w:p>
          <w:p w14:paraId="73A65E00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适任证书</w:t>
            </w:r>
          </w:p>
        </w:tc>
        <w:tc>
          <w:tcPr>
            <w:tcW w:w="8478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071254D" w14:textId="77777777" w:rsidR="00755783" w:rsidRDefault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类别/职务资格： </w:t>
            </w:r>
            <w:r>
              <w:rPr>
                <w:rFonts w:ascii="宋体" w:hAnsi="宋体" w:hint="eastAsia"/>
                <w:color w:val="FF0000"/>
              </w:rPr>
              <w:t>二类轮机长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</w:p>
        </w:tc>
      </w:tr>
      <w:tr w:rsidR="00755783" w14:paraId="4755A2ED" w14:textId="77777777" w:rsidTr="00755783">
        <w:trPr>
          <w:cantSplit/>
          <w:trHeight w:val="558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1D8E2" w14:textId="77777777" w:rsidR="00755783" w:rsidRDefault="00755783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478" w:type="dxa"/>
            <w:gridSpan w:val="23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A4214" w14:textId="77777777" w:rsidR="00755783" w:rsidRDefault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航区（线）：</w:t>
            </w:r>
            <w:r>
              <w:rPr>
                <w:rFonts w:ascii="宋体" w:hAnsi="宋体" w:hint="eastAsia"/>
                <w:i/>
                <w:iCs/>
                <w:color w:val="000000"/>
              </w:rPr>
              <w:t>（</w:t>
            </w:r>
            <w:proofErr w:type="gramStart"/>
            <w:r>
              <w:rPr>
                <w:rFonts w:ascii="宋体" w:hAnsi="宋体" w:hint="eastAsia"/>
                <w:i/>
                <w:iCs/>
                <w:color w:val="000000"/>
              </w:rPr>
              <w:t>按适任</w:t>
            </w:r>
            <w:proofErr w:type="gramEnd"/>
            <w:r>
              <w:rPr>
                <w:rFonts w:ascii="宋体" w:hAnsi="宋体" w:hint="eastAsia"/>
                <w:i/>
                <w:iCs/>
                <w:color w:val="000000"/>
              </w:rPr>
              <w:t>证书如实填写）</w:t>
            </w:r>
          </w:p>
        </w:tc>
      </w:tr>
      <w:tr w:rsidR="00755783" w14:paraId="76A98EE8" w14:textId="77777777" w:rsidTr="00755783">
        <w:trPr>
          <w:cantSplit/>
          <w:trHeight w:val="1116"/>
        </w:trPr>
        <w:tc>
          <w:tcPr>
            <w:tcW w:w="9666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B5837A4" w14:textId="77777777" w:rsidR="00755783" w:rsidRDefault="00755783">
            <w:pPr>
              <w:adjustRightInd w:val="0"/>
              <w:snapToGrid w:val="0"/>
              <w:spacing w:line="320" w:lineRule="atLeast"/>
              <w:ind w:leftChars="34" w:left="71" w:firstLineChars="219" w:firstLine="462"/>
              <w:rPr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本人或单位对以上所填内容和提交申报材料的真实性负责，没有违反《内河船舶船员适任考试和发证规则》及有关法律、法规规定的情况，并愿意承担相应的责任。</w:t>
            </w:r>
          </w:p>
          <w:p w14:paraId="425B5B61" w14:textId="77777777" w:rsidR="00755783" w:rsidRDefault="00755783">
            <w:pPr>
              <w:adjustRightInd w:val="0"/>
              <w:snapToGrid w:val="0"/>
              <w:spacing w:line="320" w:lineRule="atLeast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申 请 人 ：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  <w:u w:val="single"/>
              </w:rPr>
              <w:t xml:space="preserve"> 张三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（个人签名或单位盖章）</w:t>
            </w:r>
          </w:p>
          <w:p w14:paraId="45CD790C" w14:textId="77777777" w:rsidR="00755783" w:rsidRDefault="00755783"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FF0000"/>
              </w:rPr>
              <w:t>202X</w:t>
            </w:r>
            <w:r>
              <w:rPr>
                <w:rFonts w:ascii="宋体" w:hAnsi="宋体" w:hint="eastAsia"/>
                <w:color w:val="000000"/>
              </w:rPr>
              <w:t xml:space="preserve">年 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000000"/>
              </w:rPr>
              <w:t xml:space="preserve"> 月  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000000"/>
              </w:rPr>
              <w:t xml:space="preserve">日                          </w:t>
            </w:r>
          </w:p>
        </w:tc>
      </w:tr>
      <w:tr w:rsidR="00755783" w14:paraId="5B19DAF8" w14:textId="77777777" w:rsidTr="00755783">
        <w:trPr>
          <w:cantSplit/>
          <w:trHeight w:val="691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1DC5A68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说明</w:t>
            </w:r>
          </w:p>
        </w:tc>
        <w:tc>
          <w:tcPr>
            <w:tcW w:w="8478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14:paraId="5D8538FF" w14:textId="77777777" w:rsidR="00755783" w:rsidRDefault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1、</w:t>
            </w:r>
            <w:r>
              <w:rPr>
                <w:rFonts w:ascii="宋体" w:hAnsi="宋体" w:hint="eastAsia"/>
                <w:color w:val="000000"/>
              </w:rPr>
              <w:t>用黑色钢笔填写，字迹应清晰，如格内不够填写，请另附纸。</w:t>
            </w:r>
          </w:p>
          <w:p w14:paraId="5AE87A15" w14:textId="77777777" w:rsidR="00755783" w:rsidRDefault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2、申请人声明栏以个人名义申请者必须亲笔签名，以单位名义申请必须盖单位公章。</w:t>
            </w:r>
          </w:p>
          <w:p w14:paraId="23A0639A" w14:textId="77777777" w:rsidR="00755783" w:rsidRDefault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3、通过网上申报的，受理时间以收到纸质材料开始计算。</w:t>
            </w:r>
          </w:p>
        </w:tc>
      </w:tr>
      <w:tr w:rsidR="00755783" w14:paraId="5CD6C075" w14:textId="77777777" w:rsidTr="00755783">
        <w:trPr>
          <w:cantSplit/>
          <w:trHeight w:val="691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235A3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b/>
              </w:rPr>
              <w:t>办理结果</w:t>
            </w:r>
          </w:p>
        </w:tc>
        <w:tc>
          <w:tcPr>
            <w:tcW w:w="8478" w:type="dxa"/>
            <w:gridSpan w:val="2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006404" w14:textId="77777777" w:rsidR="00755783" w:rsidRDefault="00755783"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"/>
                <w:b/>
              </w:rPr>
            </w:pPr>
            <w:r>
              <w:rPr>
                <w:rFonts w:ascii="仿宋_GB2312" w:hAnsi="仿宋_GB2312"/>
                <w:b/>
              </w:rPr>
              <w:t>新办证书号码：</w:t>
            </w:r>
            <w:r>
              <w:rPr>
                <w:rFonts w:ascii="仿宋_GB2312" w:hAnsi="仿宋"/>
                <w:b/>
              </w:rPr>
              <w:t>________________ ,</w:t>
            </w:r>
            <w:r>
              <w:rPr>
                <w:rFonts w:ascii="仿宋_GB2312" w:hAnsi="仿宋_GB2312"/>
                <w:b/>
              </w:rPr>
              <w:t>有效期：</w:t>
            </w:r>
            <w:r>
              <w:rPr>
                <w:rFonts w:ascii="仿宋_GB2312" w:hAnsi="仿宋"/>
                <w:b/>
              </w:rPr>
              <w:t>____________</w:t>
            </w:r>
            <w:r>
              <w:rPr>
                <w:rFonts w:ascii="仿宋_GB2312" w:hAnsi="仿宋_GB2312"/>
                <w:b/>
              </w:rPr>
              <w:t>至</w:t>
            </w:r>
            <w:r>
              <w:rPr>
                <w:rFonts w:ascii="仿宋_GB2312" w:hAnsi="仿宋"/>
                <w:b/>
              </w:rPr>
              <w:t>_______________;</w:t>
            </w:r>
          </w:p>
          <w:p w14:paraId="2609B0F7" w14:textId="77777777" w:rsidR="00755783" w:rsidRDefault="00755783">
            <w:pPr>
              <w:adjustRightInd w:val="0"/>
              <w:snapToGrid w:val="0"/>
              <w:spacing w:line="320" w:lineRule="atLeas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仿宋_GB2312" w:hAnsi="仿宋_GB2312"/>
                <w:b/>
              </w:rPr>
              <w:t>不予海事行政许可决定书编号：</w:t>
            </w:r>
            <w:r>
              <w:rPr>
                <w:rFonts w:ascii="仿宋_GB2312" w:hAnsi="仿宋"/>
                <w:b/>
              </w:rPr>
              <w:t>___________________</w:t>
            </w:r>
          </w:p>
        </w:tc>
      </w:tr>
    </w:tbl>
    <w:p w14:paraId="0132494A" w14:textId="14D208FB" w:rsidR="007645BC" w:rsidRPr="00755783" w:rsidRDefault="007645BC" w:rsidP="00AE7123">
      <w:pPr>
        <w:autoSpaceDE w:val="0"/>
        <w:autoSpaceDN w:val="0"/>
        <w:adjustRightInd w:val="0"/>
        <w:snapToGrid w:val="0"/>
        <w:spacing w:line="240" w:lineRule="atLeast"/>
        <w:ind w:firstLineChars="150" w:firstLine="315"/>
        <w:outlineLvl w:val="1"/>
      </w:pPr>
    </w:p>
    <w:sectPr w:rsidR="007645BC" w:rsidRPr="00755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30F"/>
    <w:multiLevelType w:val="multilevel"/>
    <w:tmpl w:val="2072F922"/>
    <w:lvl w:ilvl="0">
      <w:numFmt w:val="bullet"/>
      <w:lvlText w:val="□"/>
      <w:lvlJc w:val="left"/>
      <w:pPr>
        <w:ind w:left="384" w:hanging="272"/>
      </w:pPr>
      <w:rPr>
        <w:rFonts w:ascii="宋体" w:eastAsia="宋体" w:hAnsi="宋体" w:hint="eastAsia"/>
        <w:sz w:val="18"/>
        <w:szCs w:val="18"/>
      </w:rPr>
    </w:lvl>
    <w:lvl w:ilvl="1">
      <w:numFmt w:val="bullet"/>
      <w:lvlText w:val="•"/>
      <w:lvlJc w:val="left"/>
      <w:pPr>
        <w:ind w:left="1195" w:hanging="272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0" w:hanging="272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25" w:hanging="272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41" w:hanging="272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56" w:hanging="272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71" w:hanging="272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087" w:hanging="272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02" w:hanging="272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8BE7334"/>
    <w:multiLevelType w:val="multilevel"/>
    <w:tmpl w:val="B5E6E72A"/>
    <w:lvl w:ilvl="0">
      <w:numFmt w:val="bullet"/>
      <w:lvlText w:val="□"/>
      <w:lvlJc w:val="left"/>
      <w:pPr>
        <w:ind w:left="384" w:hanging="272"/>
      </w:pPr>
      <w:rPr>
        <w:rFonts w:ascii="宋体" w:eastAsia="宋体" w:hAnsi="宋体" w:hint="eastAsia"/>
        <w:sz w:val="18"/>
        <w:szCs w:val="18"/>
      </w:rPr>
    </w:lvl>
    <w:lvl w:ilvl="1">
      <w:numFmt w:val="bullet"/>
      <w:lvlText w:val="•"/>
      <w:lvlJc w:val="left"/>
      <w:pPr>
        <w:ind w:left="1195" w:hanging="272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0" w:hanging="272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25" w:hanging="272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41" w:hanging="272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56" w:hanging="272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71" w:hanging="272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087" w:hanging="272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02" w:hanging="272"/>
      </w:pPr>
      <w:rPr>
        <w:rFonts w:ascii="Times New Roman" w:hAnsi="Times New Roman" w:cs="Times New Roman" w:hint="default"/>
      </w:rPr>
    </w:lvl>
  </w:abstractNum>
  <w:num w:numId="1" w16cid:durableId="1000155246">
    <w:abstractNumId w:val="0"/>
  </w:num>
  <w:num w:numId="2" w16cid:durableId="2459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F"/>
    <w:rsid w:val="0032020F"/>
    <w:rsid w:val="00755783"/>
    <w:rsid w:val="007645BC"/>
    <w:rsid w:val="00A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02D5"/>
  <w15:chartTrackingRefBased/>
  <w15:docId w15:val="{66D02286-EC82-4196-B433-6D8C93EC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55783"/>
    <w:pPr>
      <w:autoSpaceDE w:val="0"/>
      <w:autoSpaceDN w:val="0"/>
      <w:adjustRightInd w:val="0"/>
      <w:jc w:val="left"/>
    </w:pPr>
    <w:rPr>
      <w:rFonts w:ascii="宋体" w:hAnsi="Calibri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rsid w:val="0075578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Shen</dc:creator>
  <cp:keywords/>
  <dc:description/>
  <cp:lastModifiedBy>Wei Shen</cp:lastModifiedBy>
  <cp:revision>3</cp:revision>
  <dcterms:created xsi:type="dcterms:W3CDTF">2023-10-30T02:40:00Z</dcterms:created>
  <dcterms:modified xsi:type="dcterms:W3CDTF">2023-11-01T06:31:00Z</dcterms:modified>
</cp:coreProperties>
</file>