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韶关海事局报废资产公开竞价项目评标结果公告</w:t>
      </w:r>
    </w:p>
    <w:p>
      <w:pPr>
        <w:rPr>
          <w:rFonts w:hint="eastAsia" w:ascii="仿宋" w:hAnsi="仿宋" w:eastAsia="仿宋"/>
          <w:sz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韶关海事局报废资产公开竞价项目于2020年4月21日在广东海事局网站发布公开竞价公告，至报名截止时间共有3家意向回收公司有效报名参加本项目。项目评标工作已经结束，根据价高者得原则确定了本次资产报废处置回收公司。现将评标结果公示如下：</w:t>
      </w: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一、项目信息</w:t>
      </w: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项目名称：韶关海事局报废资产公开竞价项目</w:t>
      </w: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资产处置单位名称：韶关海事局</w:t>
      </w: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单位地址：韶关市浈江区北江中路42号</w:t>
      </w: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采购方式：公开竞价</w:t>
      </w: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项目主要内容：废旧资产残值处置</w:t>
      </w: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二、成交信息</w:t>
      </w:r>
    </w:p>
    <w:p>
      <w:pPr>
        <w:ind w:firstLine="640" w:firstLineChars="200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1.成交回收公司名称：</w:t>
      </w:r>
      <w:r>
        <w:rPr>
          <w:rFonts w:hint="eastAsia" w:ascii="仿宋" w:hAnsi="仿宋" w:eastAsia="仿宋"/>
          <w:sz w:val="32"/>
          <w:lang w:eastAsia="zh-CN"/>
        </w:rPr>
        <w:t>广东鸿运金属有限公司</w:t>
      </w:r>
    </w:p>
    <w:p>
      <w:pPr>
        <w:ind w:firstLine="640" w:firstLineChars="200"/>
        <w:rPr>
          <w:rFonts w:hint="default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2</w:t>
      </w:r>
      <w:r>
        <w:rPr>
          <w:rFonts w:hint="eastAsia" w:ascii="仿宋" w:hAnsi="仿宋" w:eastAsia="仿宋"/>
          <w:sz w:val="32"/>
        </w:rPr>
        <w:t>.成交金额</w:t>
      </w:r>
      <w:r>
        <w:rPr>
          <w:rFonts w:hint="eastAsia" w:ascii="仿宋" w:hAnsi="仿宋" w:eastAsia="仿宋"/>
          <w:sz w:val="32"/>
          <w:lang w:eastAsia="zh-CN"/>
        </w:rPr>
        <w:t>：</w:t>
      </w:r>
      <w:r>
        <w:rPr>
          <w:rFonts w:hint="eastAsia" w:ascii="仿宋" w:hAnsi="仿宋" w:eastAsia="仿宋"/>
          <w:sz w:val="32"/>
          <w:lang w:val="en-US" w:eastAsia="zh-CN"/>
        </w:rPr>
        <w:t>1610元</w:t>
      </w: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sz w:val="32"/>
        </w:rPr>
        <w:t>.其他补充说明：无。</w:t>
      </w: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三、公告期限</w:t>
      </w: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自本公告发布之日起1个工作日。</w:t>
      </w: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四、凡对本次公开竞价提出询问，请按以下方式联系：</w:t>
      </w: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名   称：韶关海事局</w:t>
      </w: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地   址：韶关市浈江区北江中路42号</w:t>
      </w: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联系方式：0751-8881775。</w:t>
      </w:r>
    </w:p>
    <w:p>
      <w:pPr>
        <w:ind w:firstLine="640" w:firstLineChars="200"/>
        <w:rPr>
          <w:rFonts w:hint="eastAsia" w:ascii="仿宋" w:hAnsi="仿宋" w:eastAsia="仿宋"/>
          <w:sz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</w:rPr>
      </w:pPr>
    </w:p>
    <w:p>
      <w:pPr>
        <w:ind w:firstLine="3840" w:firstLineChars="1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中华人民共和国韶关海事局</w:t>
      </w:r>
    </w:p>
    <w:p>
      <w:pPr>
        <w:ind w:firstLine="4480" w:firstLineChars="1400"/>
        <w:rPr>
          <w:rFonts w:hint="eastAsia"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2020年5月12日</w:t>
      </w:r>
    </w:p>
    <w:p>
      <w:pPr>
        <w:rPr>
          <w:rFonts w:hint="eastAsia" w:ascii="仿宋" w:hAnsi="仿宋" w:eastAsia="仿宋"/>
          <w:sz w:val="32"/>
        </w:rPr>
      </w:pPr>
    </w:p>
    <w:p>
      <w:pPr>
        <w:pStyle w:val="2"/>
        <w:spacing w:before="75" w:beforeAutospacing="0" w:after="75" w:afterAutospacing="0"/>
        <w:rPr>
          <w:rFonts w:ascii="宋体" w:hAnsi="宋体"/>
          <w:color w:val="333333"/>
        </w:rPr>
      </w:pPr>
    </w:p>
    <w:p>
      <w:pPr>
        <w:rPr>
          <w:rFonts w:ascii="仿宋" w:hAnsi="仿宋" w:eastAsia="仿宋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04"/>
    <w:rsid w:val="0001122D"/>
    <w:rsid w:val="000478AD"/>
    <w:rsid w:val="00086CD9"/>
    <w:rsid w:val="00322895"/>
    <w:rsid w:val="00484981"/>
    <w:rsid w:val="004C7C07"/>
    <w:rsid w:val="00627E44"/>
    <w:rsid w:val="006423F8"/>
    <w:rsid w:val="00654387"/>
    <w:rsid w:val="00714704"/>
    <w:rsid w:val="00772CEA"/>
    <w:rsid w:val="00782A24"/>
    <w:rsid w:val="007A12BC"/>
    <w:rsid w:val="00801C98"/>
    <w:rsid w:val="00854C80"/>
    <w:rsid w:val="00B36809"/>
    <w:rsid w:val="00C41604"/>
    <w:rsid w:val="00F532C6"/>
    <w:rsid w:val="00FD315F"/>
    <w:rsid w:val="25933A28"/>
    <w:rsid w:val="2E5A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6">
    <w:name w:val="paragraph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60</Words>
  <Characters>346</Characters>
  <Lines>2</Lines>
  <Paragraphs>1</Paragraphs>
  <TotalTime>77</TotalTime>
  <ScaleCrop>false</ScaleCrop>
  <LinksUpToDate>false</LinksUpToDate>
  <CharactersWithSpaces>405</CharactersWithSpaces>
  <Application>WPS Office_11.8.2.8822_F1E327BC-269C-435d-A152-05C5408002CA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2020-05-11T15:46:00Z</dcterms:created>
  <dc:creator>微软用户</dc:creator>
  <cp:lastModifiedBy>黄晓晴</cp:lastModifiedBy>
  <dcterms:modified xsi:type="dcterms:W3CDTF">2020-05-12T09:24:26Z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2052-11.8.2.8822</vt:lpwstr>
  </property>
</Properties>
</file>