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87" w:rsidRPr="002E6287" w:rsidRDefault="002E6287" w:rsidP="002E6287">
      <w:pPr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 xml:space="preserve">    </w:t>
      </w:r>
      <w:r w:rsidRPr="002E6287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6月25日，在第十个“世界海员日”来临之际，交通运输部举行视频庆祝活动，向广大船员致以节日问候。全国的船员、海事管理机构、海员工会、航运公司、海员外派机构、船员培训机构代表参加活动。交通运输部副部长刘小明出席活动。</w:t>
      </w:r>
    </w:p>
    <w:p w:rsidR="002E6287" w:rsidRDefault="002E6287" w:rsidP="002E6287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pacing w:val="8"/>
        </w:rPr>
        <w:t xml:space="preserve">    交通运输部部长李小鹏致信慰问全国船员，并表示交通运输部将进一步推动我国船员队伍建设，努力克服疫情影响，创造船员职业稳定发展的良好条件。经交通运输部提议，世界海事组织（IMO）秘书长林基泽发布视频，感谢并致敬全球海员，呼吁各成员国解决全球船员换班困难。全国各地在做好疫情防控前提下，积极开展多种形式的庆祝活动，慰问关怀船员。中国籍民用船舶、中国航运企业拥有或光租的非中国籍船舶挂满旗庆祝。</w:t>
      </w:r>
    </w:p>
    <w:p w:rsidR="002E6287" w:rsidRPr="002E6287" w:rsidRDefault="002E6287" w:rsidP="002E6287">
      <w:pPr>
        <w:pStyle w:val="a5"/>
        <w:spacing w:before="0" w:beforeAutospacing="0" w:after="0" w:afterAutospacing="0" w:line="420" w:lineRule="atLeast"/>
        <w:rPr>
          <w:rFonts w:ascii="微软雅黑" w:eastAsia="微软雅黑" w:hAnsi="微软雅黑" w:hint="eastAsia"/>
          <w:color w:val="000000"/>
          <w:spacing w:val="8"/>
        </w:rPr>
      </w:pPr>
      <w:r>
        <w:rPr>
          <w:rFonts w:ascii="微软雅黑" w:eastAsia="微软雅黑" w:hAnsi="微软雅黑" w:hint="eastAsia"/>
          <w:color w:val="000000"/>
          <w:spacing w:val="8"/>
        </w:rPr>
        <w:t xml:space="preserve">    </w:t>
      </w:r>
      <w:r w:rsidRPr="002E6287">
        <w:rPr>
          <w:rFonts w:ascii="微软雅黑" w:eastAsia="微软雅黑" w:hAnsi="微软雅黑"/>
          <w:color w:val="000000"/>
          <w:spacing w:val="8"/>
        </w:rPr>
        <w:t>刘小明指出，当前新冠肺炎疫情在全球扩散蔓延，航运业受到前所未有的冲击，海员们勇于担当、坚守岗位，全力保障了国际物流供应链畅通和重要防疫物资运输，展现出的担当与精神令人敬佩、催人奋进。新形势下海员作用更加凸显，要把关爱海员提高到战略高度，全面落实《交通强国建设纲要》，完善海员职业培养体系，加强海员权益保障，加强航海文化教育，提升海员的职业归属感和吸引力。</w:t>
      </w:r>
    </w:p>
    <w:p w:rsidR="002E6287" w:rsidRPr="002E6287" w:rsidRDefault="002E6287" w:rsidP="002E6287">
      <w:pPr>
        <w:pStyle w:val="a5"/>
        <w:spacing w:before="0" w:beforeAutospacing="0" w:after="0" w:afterAutospacing="0" w:line="420" w:lineRule="atLeast"/>
        <w:rPr>
          <w:rFonts w:ascii="微软雅黑" w:eastAsia="微软雅黑" w:hAnsi="微软雅黑"/>
          <w:color w:val="000000"/>
          <w:spacing w:val="8"/>
        </w:rPr>
      </w:pPr>
      <w:r>
        <w:rPr>
          <w:rFonts w:ascii="微软雅黑" w:eastAsia="微软雅黑" w:hAnsi="微软雅黑" w:hint="eastAsia"/>
          <w:color w:val="000000"/>
          <w:spacing w:val="8"/>
        </w:rPr>
        <w:t xml:space="preserve">    </w:t>
      </w:r>
      <w:r w:rsidRPr="002E6287">
        <w:rPr>
          <w:rFonts w:ascii="微软雅黑" w:eastAsia="微软雅黑" w:hAnsi="微软雅黑"/>
          <w:color w:val="000000"/>
          <w:spacing w:val="8"/>
        </w:rPr>
        <w:t>活动现场，刘小明视频连线汕头海事局和汕头国际海员俱乐部，与海员及家属代表互动，亲切慰问海员并送去节日的祝福。</w:t>
      </w:r>
    </w:p>
    <w:p w:rsidR="002E6287" w:rsidRPr="002E6287" w:rsidRDefault="002E6287" w:rsidP="002E6287"/>
    <w:sectPr w:rsidR="002E6287" w:rsidRPr="002E6287" w:rsidSect="00746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B9" w:rsidRDefault="00B930B9" w:rsidP="002E6287">
      <w:r>
        <w:separator/>
      </w:r>
    </w:p>
  </w:endnote>
  <w:endnote w:type="continuationSeparator" w:id="0">
    <w:p w:rsidR="00B930B9" w:rsidRDefault="00B930B9" w:rsidP="002E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B9" w:rsidRDefault="00B930B9" w:rsidP="002E6287">
      <w:r>
        <w:separator/>
      </w:r>
    </w:p>
  </w:footnote>
  <w:footnote w:type="continuationSeparator" w:id="0">
    <w:p w:rsidR="00B930B9" w:rsidRDefault="00B930B9" w:rsidP="002E6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287"/>
    <w:rsid w:val="002E6287"/>
    <w:rsid w:val="00746F85"/>
    <w:rsid w:val="00B9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6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62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6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628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E62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2020-07-01T06:11:00Z</dcterms:created>
  <dcterms:modified xsi:type="dcterms:W3CDTF">2020-07-01T06:24:00Z</dcterms:modified>
</cp:coreProperties>
</file>