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</w:p>
    <w:p>
      <w:pPr>
        <w:spacing w:beforeLines="50" w:afterLines="50" w:line="300" w:lineRule="auto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</w:t>
      </w:r>
      <w:r>
        <w:rPr>
          <w:rFonts w:hint="eastAsia" w:ascii="宋体" w:hAnsi="宋体"/>
          <w:b/>
          <w:sz w:val="44"/>
          <w:szCs w:val="44"/>
          <w:lang w:eastAsia="zh-CN"/>
        </w:rPr>
        <w:t>船东</w:t>
      </w:r>
      <w:r>
        <w:rPr>
          <w:rFonts w:hint="eastAsia" w:ascii="宋体" w:hAnsi="宋体" w:eastAsia="宋体" w:cs="Times New Roman"/>
          <w:b/>
          <w:sz w:val="44"/>
          <w:szCs w:val="44"/>
        </w:rPr>
        <w:t>协会团体标准征求意见反馈表</w:t>
      </w:r>
    </w:p>
    <w:tbl>
      <w:tblPr>
        <w:tblStyle w:val="6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26"/>
        <w:gridCol w:w="1980"/>
        <w:gridCol w:w="4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8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标准名称</w:t>
            </w:r>
          </w:p>
        </w:tc>
        <w:tc>
          <w:tcPr>
            <w:tcW w:w="6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内河船舶</w:t>
            </w:r>
            <w:r>
              <w:rPr>
                <w:rFonts w:hint="eastAsia" w:ascii="宋体" w:hAnsi="宋体" w:eastAsia="宋体" w:cs="宋体"/>
                <w:color w:val="000000"/>
              </w:rPr>
              <w:t>智能视频监控报警系统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>终端技术规范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提出意见</w:t>
            </w:r>
            <w:r>
              <w:rPr>
                <w:rFonts w:hint="eastAsia" w:ascii="宋体" w:hAnsi="宋体" w:eastAsia="宋体" w:cs="Times New Roman"/>
                <w:sz w:val="24"/>
              </w:rPr>
              <w:t>单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hint="eastAsia" w:ascii="宋体" w:hAnsi="宋体" w:eastAsia="宋体" w:cs="Times New Roman"/>
                <w:sz w:val="24"/>
              </w:rPr>
              <w:t>或专家</w:t>
            </w:r>
          </w:p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单位名称（公章）</w:t>
            </w:r>
          </w:p>
        </w:tc>
        <w:tc>
          <w:tcPr>
            <w:tcW w:w="6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专家姓名</w:t>
            </w:r>
          </w:p>
        </w:tc>
        <w:tc>
          <w:tcPr>
            <w:tcW w:w="6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通讯地址和邮编</w:t>
            </w:r>
          </w:p>
        </w:tc>
        <w:tc>
          <w:tcPr>
            <w:tcW w:w="6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6579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E-mail</w:t>
            </w:r>
          </w:p>
        </w:tc>
        <w:tc>
          <w:tcPr>
            <w:tcW w:w="6579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条文编号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具体内容</w:t>
            </w:r>
          </w:p>
        </w:tc>
        <w:tc>
          <w:tcPr>
            <w:tcW w:w="459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right"/>
        <w:rPr>
          <w:szCs w:val="32"/>
        </w:rPr>
      </w:pPr>
      <w:r>
        <w:rPr>
          <w:rFonts w:hint="eastAsia"/>
          <w:szCs w:val="32"/>
        </w:rPr>
        <w:t>（单位请加盖公章，专家请签名）</w:t>
      </w:r>
    </w:p>
    <w:p>
      <w:pPr>
        <w:widowControl/>
        <w:jc w:val="left"/>
        <w:rPr>
          <w:szCs w:val="32"/>
        </w:rPr>
      </w:pPr>
    </w:p>
    <w:p>
      <w:pPr>
        <w:jc w:val="right"/>
        <w:rPr>
          <w:szCs w:val="32"/>
        </w:rPr>
      </w:pPr>
    </w:p>
    <w:sectPr>
      <w:pgSz w:w="11906" w:h="16838"/>
      <w:pgMar w:top="1797" w:right="1304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B"/>
    <w:rsid w:val="00000915"/>
    <w:rsid w:val="000D53D7"/>
    <w:rsid w:val="001137B2"/>
    <w:rsid w:val="001F38B5"/>
    <w:rsid w:val="00271BF9"/>
    <w:rsid w:val="00350876"/>
    <w:rsid w:val="003B2934"/>
    <w:rsid w:val="004C0BD7"/>
    <w:rsid w:val="004D46BB"/>
    <w:rsid w:val="004E6687"/>
    <w:rsid w:val="0054685D"/>
    <w:rsid w:val="0069667F"/>
    <w:rsid w:val="006D1BAC"/>
    <w:rsid w:val="007260C2"/>
    <w:rsid w:val="00726A50"/>
    <w:rsid w:val="00731247"/>
    <w:rsid w:val="007952DB"/>
    <w:rsid w:val="008A3316"/>
    <w:rsid w:val="00902546"/>
    <w:rsid w:val="0095058D"/>
    <w:rsid w:val="00997B97"/>
    <w:rsid w:val="009D3B5B"/>
    <w:rsid w:val="009E02A7"/>
    <w:rsid w:val="00A07BB1"/>
    <w:rsid w:val="00A86871"/>
    <w:rsid w:val="00AC418C"/>
    <w:rsid w:val="00BE04C8"/>
    <w:rsid w:val="00C1262C"/>
    <w:rsid w:val="00C81C0E"/>
    <w:rsid w:val="00CA307E"/>
    <w:rsid w:val="00CB783D"/>
    <w:rsid w:val="00CD754D"/>
    <w:rsid w:val="00CE7E13"/>
    <w:rsid w:val="00D0549E"/>
    <w:rsid w:val="00E6469F"/>
    <w:rsid w:val="00F40422"/>
    <w:rsid w:val="00F40AA0"/>
    <w:rsid w:val="00F936D6"/>
    <w:rsid w:val="00FD5F90"/>
    <w:rsid w:val="02891A82"/>
    <w:rsid w:val="044100E3"/>
    <w:rsid w:val="11D94323"/>
    <w:rsid w:val="18AF70E9"/>
    <w:rsid w:val="29CB1BD6"/>
    <w:rsid w:val="40786585"/>
    <w:rsid w:val="44C5443E"/>
    <w:rsid w:val="501C3A12"/>
    <w:rsid w:val="589D1810"/>
    <w:rsid w:val="58CA5045"/>
    <w:rsid w:val="5D7D787B"/>
    <w:rsid w:val="5F4E34DA"/>
    <w:rsid w:val="619F44D9"/>
    <w:rsid w:val="6261593C"/>
    <w:rsid w:val="65DF31D3"/>
    <w:rsid w:val="66DA0176"/>
    <w:rsid w:val="67AC7668"/>
    <w:rsid w:val="6DCE13A0"/>
    <w:rsid w:val="7C480030"/>
    <w:rsid w:val="7F5F4F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3399"/>
      <w:u w:val="none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说明"/>
    <w:basedOn w:val="1"/>
    <w:uiPriority w:val="0"/>
    <w:pPr>
      <w:spacing w:line="400" w:lineRule="atLeast"/>
    </w:pPr>
    <w:rPr>
      <w:rFonts w:ascii="楷体_GB2312" w:hAnsi="Times New Roman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61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2019-09-28T03:25:00Z</dcterms:created>
  <dc:creator>admin</dc:creator>
  <cp:lastModifiedBy>吴道禄</cp:lastModifiedBy>
  <cp:lastPrinted>2020-11-02T01:14:00Z</cp:lastPrinted>
  <dcterms:modified xsi:type="dcterms:W3CDTF">2021-09-05T13:22:53Z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759EB6BEFDCD48DAB68ADFB68EEA659A</vt:lpwstr>
  </property>
</Properties>
</file>